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B0" w:rsidRPr="00F90CD9" w:rsidRDefault="00866EB0" w:rsidP="00223E13">
      <w:pPr>
        <w:widowControl w:val="0"/>
        <w:autoSpaceDE w:val="0"/>
        <w:autoSpaceDN w:val="0"/>
        <w:adjustRightInd w:val="0"/>
        <w:ind w:left="4820"/>
        <w:jc w:val="right"/>
        <w:outlineLvl w:val="1"/>
      </w:pPr>
    </w:p>
    <w:p w:rsidR="00223E13" w:rsidRPr="00F90CD9" w:rsidRDefault="00AE10EA" w:rsidP="00223E13">
      <w:pPr>
        <w:widowControl w:val="0"/>
        <w:autoSpaceDE w:val="0"/>
        <w:autoSpaceDN w:val="0"/>
        <w:adjustRightInd w:val="0"/>
        <w:ind w:left="4820"/>
        <w:jc w:val="right"/>
        <w:outlineLvl w:val="1"/>
      </w:pPr>
      <w:r>
        <w:t>ПРИЛОЖЕНИЕ 1</w:t>
      </w:r>
      <w:r w:rsidR="00223E13" w:rsidRPr="00F90CD9">
        <w:br/>
        <w:t xml:space="preserve">к </w:t>
      </w:r>
      <w:r w:rsidR="00F90CD9">
        <w:t xml:space="preserve">муниципальной программе </w:t>
      </w:r>
      <w:r w:rsidR="00F90CD9" w:rsidRPr="00F90CD9">
        <w:t xml:space="preserve">«Повышение эффективности мер по социальной защите и поддержке населения </w:t>
      </w:r>
      <w:proofErr w:type="gramStart"/>
      <w:r w:rsidR="00F90CD9" w:rsidRPr="00F90CD9">
        <w:t>Катав-Ивановского</w:t>
      </w:r>
      <w:proofErr w:type="gramEnd"/>
      <w:r w:rsidR="00F90CD9" w:rsidRPr="00F90CD9">
        <w:t xml:space="preserve"> муниципального района» на 2017-20</w:t>
      </w:r>
      <w:r w:rsidR="00884E33">
        <w:t>2</w:t>
      </w:r>
      <w:r w:rsidR="00484413">
        <w:t>1</w:t>
      </w:r>
      <w:r w:rsidR="00F90CD9" w:rsidRPr="00F90CD9">
        <w:t>год</w:t>
      </w:r>
      <w:r w:rsidR="00223E13" w:rsidRPr="00F90CD9">
        <w:t xml:space="preserve">       </w:t>
      </w:r>
    </w:p>
    <w:p w:rsidR="004F34FB" w:rsidRDefault="004F34FB" w:rsidP="004011D4">
      <w:pPr>
        <w:widowControl w:val="0"/>
        <w:autoSpaceDE w:val="0"/>
        <w:autoSpaceDN w:val="0"/>
        <w:adjustRightInd w:val="0"/>
        <w:ind w:left="4820"/>
        <w:jc w:val="right"/>
        <w:outlineLvl w:val="1"/>
      </w:pPr>
    </w:p>
    <w:p w:rsidR="00223E13" w:rsidRPr="004011D4" w:rsidRDefault="00223E13" w:rsidP="004011D4">
      <w:pPr>
        <w:widowControl w:val="0"/>
        <w:autoSpaceDE w:val="0"/>
        <w:autoSpaceDN w:val="0"/>
        <w:adjustRightInd w:val="0"/>
        <w:ind w:left="4820"/>
        <w:jc w:val="right"/>
        <w:outlineLvl w:val="1"/>
      </w:pPr>
      <w:r w:rsidRPr="00F90CD9">
        <w:t xml:space="preserve">      </w:t>
      </w:r>
    </w:p>
    <w:p w:rsidR="00223E13" w:rsidRDefault="00223E13" w:rsidP="00223E13">
      <w:pPr>
        <w:ind w:left="720"/>
        <w:jc w:val="center"/>
        <w:rPr>
          <w:b/>
          <w:sz w:val="28"/>
          <w:szCs w:val="28"/>
        </w:rPr>
      </w:pPr>
      <w:r w:rsidRPr="00542D97">
        <w:rPr>
          <w:b/>
          <w:sz w:val="28"/>
          <w:szCs w:val="28"/>
        </w:rPr>
        <w:t>Система основных мероприятий муниципальной программы</w:t>
      </w:r>
    </w:p>
    <w:p w:rsidR="005119F9" w:rsidRPr="00542D97" w:rsidRDefault="005119F9" w:rsidP="006D7337">
      <w:pPr>
        <w:rPr>
          <w:b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899"/>
        <w:gridCol w:w="1276"/>
        <w:gridCol w:w="1134"/>
        <w:gridCol w:w="992"/>
        <w:gridCol w:w="993"/>
        <w:gridCol w:w="992"/>
        <w:gridCol w:w="992"/>
        <w:gridCol w:w="992"/>
        <w:gridCol w:w="1557"/>
        <w:gridCol w:w="711"/>
        <w:gridCol w:w="678"/>
        <w:gridCol w:w="652"/>
        <w:gridCol w:w="624"/>
        <w:gridCol w:w="708"/>
        <w:gridCol w:w="1449"/>
      </w:tblGrid>
      <w:tr w:rsidR="00213AD7" w:rsidRPr="005A2255" w:rsidTr="005A2255">
        <w:trPr>
          <w:trHeight w:val="1179"/>
          <w:tblHeader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213AD7" w:rsidRPr="005A2255" w:rsidRDefault="00213AD7" w:rsidP="003C3A6C">
            <w:pPr>
              <w:jc w:val="center"/>
              <w:rPr>
                <w:sz w:val="20"/>
                <w:szCs w:val="20"/>
              </w:rPr>
            </w:pPr>
            <w:r w:rsidRPr="005A225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A225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A225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99" w:type="dxa"/>
            <w:vMerge w:val="restart"/>
            <w:shd w:val="clear" w:color="auto" w:fill="auto"/>
            <w:vAlign w:val="center"/>
          </w:tcPr>
          <w:p w:rsidR="00213AD7" w:rsidRPr="005A2255" w:rsidRDefault="00213AD7" w:rsidP="003C3A6C">
            <w:pPr>
              <w:jc w:val="center"/>
              <w:rPr>
                <w:sz w:val="20"/>
                <w:szCs w:val="20"/>
              </w:rPr>
            </w:pPr>
            <w:r w:rsidRPr="005A2255">
              <w:rPr>
                <w:color w:val="000000"/>
                <w:sz w:val="20"/>
                <w:szCs w:val="20"/>
              </w:rPr>
              <w:t>Наименования целей, задач, мероприятий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13AD7" w:rsidRPr="005A2255" w:rsidRDefault="00213AD7" w:rsidP="003C3A6C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6095" w:type="dxa"/>
            <w:gridSpan w:val="6"/>
            <w:vAlign w:val="center"/>
          </w:tcPr>
          <w:p w:rsidR="00213AD7" w:rsidRPr="005A2255" w:rsidRDefault="00213AD7" w:rsidP="003C3A6C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Объемы финансирования, тыс. руб.</w:t>
            </w:r>
          </w:p>
          <w:p w:rsidR="00213AD7" w:rsidRPr="005A2255" w:rsidRDefault="00213AD7" w:rsidP="003C3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0" w:type="dxa"/>
            <w:gridSpan w:val="6"/>
            <w:vAlign w:val="center"/>
          </w:tcPr>
          <w:p w:rsidR="00213AD7" w:rsidRPr="005A2255" w:rsidRDefault="00213AD7" w:rsidP="003C3A6C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Показатели (индикаторы) результативности выполнения задач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213AD7" w:rsidRPr="005A2255" w:rsidRDefault="00213AD7" w:rsidP="003C3A6C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Исполнители, участвующие в реализации основных мероприятий</w:t>
            </w:r>
          </w:p>
        </w:tc>
      </w:tr>
      <w:tr w:rsidR="00213AD7" w:rsidRPr="005A2255" w:rsidTr="005A2255">
        <w:trPr>
          <w:tblHeader/>
        </w:trPr>
        <w:tc>
          <w:tcPr>
            <w:tcW w:w="511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D7" w:rsidRPr="005A2255" w:rsidRDefault="00213AD7" w:rsidP="006370C7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597C66">
            <w:pPr>
              <w:ind w:right="-51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2017г.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213AD7" w:rsidP="006370C7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2018г.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FC02D4">
            <w:pPr>
              <w:jc w:val="center"/>
              <w:rPr>
                <w:sz w:val="20"/>
                <w:szCs w:val="20"/>
                <w:lang w:val="en-US"/>
              </w:rPr>
            </w:pPr>
            <w:r w:rsidRPr="005A2255">
              <w:rPr>
                <w:sz w:val="20"/>
                <w:szCs w:val="20"/>
              </w:rPr>
              <w:t>2019г.</w:t>
            </w:r>
          </w:p>
          <w:p w:rsidR="00213AD7" w:rsidRPr="005A2255" w:rsidRDefault="00213AD7" w:rsidP="006370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3B479C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2020г.</w:t>
            </w:r>
          </w:p>
        </w:tc>
        <w:tc>
          <w:tcPr>
            <w:tcW w:w="992" w:type="dxa"/>
          </w:tcPr>
          <w:p w:rsidR="00213AD7" w:rsidRPr="005A2255" w:rsidRDefault="00213AD7" w:rsidP="00233DA8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2021г.</w:t>
            </w:r>
          </w:p>
        </w:tc>
        <w:tc>
          <w:tcPr>
            <w:tcW w:w="1557" w:type="dxa"/>
          </w:tcPr>
          <w:p w:rsidR="00213AD7" w:rsidRPr="005A2255" w:rsidRDefault="00213AD7" w:rsidP="00233DA8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Наименование показателя\ (ед. измерения)</w:t>
            </w:r>
          </w:p>
        </w:tc>
        <w:tc>
          <w:tcPr>
            <w:tcW w:w="711" w:type="dxa"/>
          </w:tcPr>
          <w:p w:rsidR="00213AD7" w:rsidRPr="005A2255" w:rsidRDefault="00213AD7" w:rsidP="00233DA8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2017</w:t>
            </w:r>
          </w:p>
        </w:tc>
        <w:tc>
          <w:tcPr>
            <w:tcW w:w="678" w:type="dxa"/>
          </w:tcPr>
          <w:p w:rsidR="00213AD7" w:rsidRPr="005A2255" w:rsidRDefault="00213AD7" w:rsidP="00233DA8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2018</w:t>
            </w:r>
          </w:p>
        </w:tc>
        <w:tc>
          <w:tcPr>
            <w:tcW w:w="652" w:type="dxa"/>
          </w:tcPr>
          <w:p w:rsidR="00213AD7" w:rsidRPr="005A2255" w:rsidRDefault="00213AD7" w:rsidP="003C3A6C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2019</w:t>
            </w:r>
          </w:p>
        </w:tc>
        <w:tc>
          <w:tcPr>
            <w:tcW w:w="624" w:type="dxa"/>
          </w:tcPr>
          <w:p w:rsidR="00213AD7" w:rsidRPr="005A2255" w:rsidRDefault="00213AD7" w:rsidP="00233DA8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213AD7" w:rsidRPr="005A2255" w:rsidRDefault="00213AD7" w:rsidP="00233DA8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2021</w:t>
            </w:r>
          </w:p>
        </w:tc>
        <w:tc>
          <w:tcPr>
            <w:tcW w:w="1449" w:type="dxa"/>
            <w:shd w:val="clear" w:color="auto" w:fill="auto"/>
          </w:tcPr>
          <w:p w:rsidR="00213AD7" w:rsidRPr="005A2255" w:rsidRDefault="00213AD7" w:rsidP="00233DA8">
            <w:pPr>
              <w:jc w:val="center"/>
              <w:rPr>
                <w:sz w:val="20"/>
                <w:szCs w:val="20"/>
              </w:rPr>
            </w:pPr>
          </w:p>
        </w:tc>
      </w:tr>
      <w:tr w:rsidR="00213AD7" w:rsidRPr="005A2255" w:rsidTr="005A2255">
        <w:trPr>
          <w:trHeight w:val="350"/>
          <w:tblHeader/>
        </w:trPr>
        <w:tc>
          <w:tcPr>
            <w:tcW w:w="511" w:type="dxa"/>
            <w:shd w:val="clear" w:color="auto" w:fill="auto"/>
          </w:tcPr>
          <w:p w:rsidR="00213AD7" w:rsidRPr="005A2255" w:rsidRDefault="00213AD7" w:rsidP="006370C7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</w:t>
            </w:r>
          </w:p>
        </w:tc>
        <w:tc>
          <w:tcPr>
            <w:tcW w:w="1899" w:type="dxa"/>
            <w:shd w:val="clear" w:color="auto" w:fill="auto"/>
          </w:tcPr>
          <w:p w:rsidR="00213AD7" w:rsidRPr="005A2255" w:rsidRDefault="00213AD7" w:rsidP="006370C7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6370C7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13AD7" w:rsidRPr="005A2255" w:rsidRDefault="00213AD7" w:rsidP="00233DA8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233DA8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213AD7" w:rsidP="00233DA8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233DA8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233DA8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13AD7" w:rsidRPr="005A2255" w:rsidRDefault="00213AD7" w:rsidP="00233DA8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9</w:t>
            </w:r>
          </w:p>
        </w:tc>
        <w:tc>
          <w:tcPr>
            <w:tcW w:w="1557" w:type="dxa"/>
          </w:tcPr>
          <w:p w:rsidR="00213AD7" w:rsidRPr="005A2255" w:rsidRDefault="00213AD7" w:rsidP="00233DA8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10</w:t>
            </w:r>
          </w:p>
        </w:tc>
        <w:tc>
          <w:tcPr>
            <w:tcW w:w="711" w:type="dxa"/>
          </w:tcPr>
          <w:p w:rsidR="00213AD7" w:rsidRPr="005A2255" w:rsidRDefault="00213AD7" w:rsidP="00233DA8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11</w:t>
            </w:r>
          </w:p>
        </w:tc>
        <w:tc>
          <w:tcPr>
            <w:tcW w:w="678" w:type="dxa"/>
          </w:tcPr>
          <w:p w:rsidR="00213AD7" w:rsidRPr="005A2255" w:rsidRDefault="00213AD7" w:rsidP="00213AD7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12</w:t>
            </w:r>
          </w:p>
        </w:tc>
        <w:tc>
          <w:tcPr>
            <w:tcW w:w="652" w:type="dxa"/>
          </w:tcPr>
          <w:p w:rsidR="00213AD7" w:rsidRPr="005A2255" w:rsidRDefault="00213AD7" w:rsidP="00213AD7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13</w:t>
            </w:r>
          </w:p>
        </w:tc>
        <w:tc>
          <w:tcPr>
            <w:tcW w:w="624" w:type="dxa"/>
          </w:tcPr>
          <w:p w:rsidR="00213AD7" w:rsidRPr="005A2255" w:rsidRDefault="00213AD7" w:rsidP="00213AD7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213AD7" w:rsidRPr="005A2255" w:rsidRDefault="00213AD7" w:rsidP="006370C7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15</w:t>
            </w:r>
          </w:p>
        </w:tc>
        <w:tc>
          <w:tcPr>
            <w:tcW w:w="1449" w:type="dxa"/>
            <w:shd w:val="clear" w:color="auto" w:fill="auto"/>
          </w:tcPr>
          <w:p w:rsidR="00213AD7" w:rsidRPr="005A2255" w:rsidRDefault="00213AD7" w:rsidP="00213AD7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16</w:t>
            </w:r>
          </w:p>
        </w:tc>
      </w:tr>
      <w:tr w:rsidR="00126816" w:rsidRPr="005A2255" w:rsidTr="005A2255">
        <w:tc>
          <w:tcPr>
            <w:tcW w:w="511" w:type="dxa"/>
            <w:shd w:val="clear" w:color="auto" w:fill="auto"/>
          </w:tcPr>
          <w:p w:rsidR="00126816" w:rsidRPr="005A2255" w:rsidRDefault="00126816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9" w:type="dxa"/>
            <w:gridSpan w:val="15"/>
          </w:tcPr>
          <w:p w:rsidR="00126816" w:rsidRPr="005A2255" w:rsidRDefault="00126816" w:rsidP="0012681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b/>
                <w:color w:val="000000"/>
                <w:sz w:val="20"/>
                <w:szCs w:val="20"/>
              </w:rPr>
              <w:t>Цель программы:</w:t>
            </w:r>
            <w:r w:rsidRPr="005A2255">
              <w:rPr>
                <w:color w:val="000000"/>
                <w:sz w:val="20"/>
                <w:szCs w:val="20"/>
              </w:rPr>
              <w:t xml:space="preserve"> </w:t>
            </w:r>
            <w:r w:rsidRPr="005A2255">
              <w:rPr>
                <w:sz w:val="20"/>
                <w:szCs w:val="20"/>
              </w:rPr>
              <w:t>Формирование и  осуществление  в  районе единой   политики   оказания    эффективной адресной социальной помощи в соответствии с действующим  законодательством   Российской Федерации и Челябинской области. Обеспечение потребности граждан старшего возраста, инвалидов, включая детей-инвалидов, семей и детей, детей-сирот и детей, оставшихся без попечения родителей в социальном обслуживании, профилактика семейного благополучия</w:t>
            </w:r>
          </w:p>
        </w:tc>
      </w:tr>
      <w:tr w:rsidR="00126816" w:rsidRPr="005A2255" w:rsidTr="005A2255">
        <w:tc>
          <w:tcPr>
            <w:tcW w:w="511" w:type="dxa"/>
            <w:shd w:val="clear" w:color="auto" w:fill="auto"/>
          </w:tcPr>
          <w:p w:rsidR="00126816" w:rsidRPr="005A2255" w:rsidRDefault="00126816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9" w:type="dxa"/>
            <w:gridSpan w:val="15"/>
          </w:tcPr>
          <w:p w:rsidR="00126816" w:rsidRPr="005A2255" w:rsidRDefault="00126816" w:rsidP="0012681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b/>
                <w:color w:val="000000"/>
                <w:sz w:val="20"/>
                <w:szCs w:val="20"/>
              </w:rPr>
              <w:t xml:space="preserve">Задача 1 </w:t>
            </w:r>
            <w:r w:rsidRPr="005A2255">
              <w:rPr>
                <w:sz w:val="20"/>
                <w:szCs w:val="20"/>
              </w:rPr>
              <w:t xml:space="preserve">Совершенствование </w:t>
            </w:r>
            <w:proofErr w:type="gramStart"/>
            <w:r w:rsidRPr="005A2255">
              <w:rPr>
                <w:sz w:val="20"/>
                <w:szCs w:val="20"/>
              </w:rPr>
              <w:t>системы предоставления мер социальной поддержки</w:t>
            </w:r>
            <w:proofErr w:type="gramEnd"/>
            <w:r w:rsidRPr="005A2255">
              <w:rPr>
                <w:sz w:val="20"/>
                <w:szCs w:val="20"/>
              </w:rPr>
              <w:t xml:space="preserve"> и оказания государственной социальной помощи гражданам: выплаты пособий, компенсаций, субсидий на оплату жилья и коммунальных услуг, предоставление льгот согласно законодательству Российской Федерации Челябинской области</w:t>
            </w:r>
          </w:p>
        </w:tc>
      </w:tr>
      <w:tr w:rsidR="005A2255" w:rsidRPr="005A2255" w:rsidTr="005A2255">
        <w:tc>
          <w:tcPr>
            <w:tcW w:w="511" w:type="dxa"/>
            <w:vMerge w:val="restart"/>
            <w:shd w:val="clear" w:color="auto" w:fill="auto"/>
          </w:tcPr>
          <w:p w:rsidR="00126816" w:rsidRPr="005A2255" w:rsidRDefault="00126816" w:rsidP="006370C7">
            <w:pPr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</w:t>
            </w:r>
          </w:p>
        </w:tc>
        <w:tc>
          <w:tcPr>
            <w:tcW w:w="1899" w:type="dxa"/>
            <w:vMerge w:val="restart"/>
            <w:shd w:val="clear" w:color="auto" w:fill="auto"/>
          </w:tcPr>
          <w:p w:rsidR="00126816" w:rsidRPr="005A2255" w:rsidRDefault="00126816" w:rsidP="005119F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A2255">
              <w:rPr>
                <w:b/>
                <w:bCs/>
                <w:sz w:val="20"/>
                <w:szCs w:val="20"/>
              </w:rPr>
              <w:t>Мероприятие:</w:t>
            </w:r>
            <w:r w:rsidRPr="005A2255">
              <w:rPr>
                <w:bCs/>
                <w:sz w:val="20"/>
                <w:szCs w:val="20"/>
              </w:rPr>
              <w:t xml:space="preserve"> Предоставление </w:t>
            </w:r>
            <w:proofErr w:type="gramStart"/>
            <w:r w:rsidRPr="005A2255">
              <w:rPr>
                <w:bCs/>
                <w:sz w:val="20"/>
                <w:szCs w:val="20"/>
              </w:rPr>
              <w:t>мер социальной  поддержки отдельных категорий граждан проживающих</w:t>
            </w:r>
            <w:proofErr w:type="gramEnd"/>
            <w:r w:rsidRPr="005A2255">
              <w:rPr>
                <w:bCs/>
                <w:sz w:val="20"/>
                <w:szCs w:val="20"/>
              </w:rPr>
              <w:t xml:space="preserve"> на территории Катав-Ивановского муниципального района</w:t>
            </w:r>
          </w:p>
          <w:p w:rsidR="00126816" w:rsidRPr="005A2255" w:rsidRDefault="00126816" w:rsidP="005119F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126816" w:rsidRPr="005A2255" w:rsidRDefault="00126816" w:rsidP="005119F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126816" w:rsidRPr="005A2255" w:rsidRDefault="00484413" w:rsidP="00597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235623,2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816" w:rsidRPr="005A2255" w:rsidRDefault="00126816" w:rsidP="00597C66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46723,4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6816" w:rsidRPr="005A2255" w:rsidRDefault="00546BFC" w:rsidP="00597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42716,1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816" w:rsidRPr="005A2255" w:rsidRDefault="00484413" w:rsidP="00597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47792,4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816" w:rsidRPr="005A2255" w:rsidRDefault="00546BFC" w:rsidP="00597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48766,3</w:t>
            </w:r>
          </w:p>
        </w:tc>
        <w:tc>
          <w:tcPr>
            <w:tcW w:w="992" w:type="dxa"/>
            <w:vAlign w:val="center"/>
          </w:tcPr>
          <w:p w:rsidR="00126816" w:rsidRPr="005A2255" w:rsidRDefault="00546BFC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49625,0</w:t>
            </w:r>
          </w:p>
        </w:tc>
        <w:tc>
          <w:tcPr>
            <w:tcW w:w="1557" w:type="dxa"/>
            <w:vMerge w:val="restart"/>
            <w:vAlign w:val="center"/>
          </w:tcPr>
          <w:p w:rsidR="00126816" w:rsidRPr="005A2255" w:rsidRDefault="00126816" w:rsidP="005C262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Доля граждан, получивших  меры социальной поддержки, в общем числе граждан, обратившихся за их получением</w:t>
            </w:r>
            <w:proofErr w:type="gramStart"/>
            <w:r w:rsidRPr="005A2255">
              <w:rPr>
                <w:sz w:val="20"/>
                <w:szCs w:val="20"/>
              </w:rPr>
              <w:t>\ (%)</w:t>
            </w:r>
            <w:proofErr w:type="gramEnd"/>
          </w:p>
        </w:tc>
        <w:tc>
          <w:tcPr>
            <w:tcW w:w="711" w:type="dxa"/>
            <w:vMerge w:val="restart"/>
            <w:vAlign w:val="center"/>
          </w:tcPr>
          <w:p w:rsidR="00126816" w:rsidRPr="005A2255" w:rsidRDefault="00126816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97</w:t>
            </w:r>
          </w:p>
        </w:tc>
        <w:tc>
          <w:tcPr>
            <w:tcW w:w="678" w:type="dxa"/>
            <w:vMerge w:val="restart"/>
            <w:vAlign w:val="center"/>
          </w:tcPr>
          <w:p w:rsidR="00126816" w:rsidRPr="005A2255" w:rsidRDefault="00126816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97</w:t>
            </w:r>
          </w:p>
        </w:tc>
        <w:tc>
          <w:tcPr>
            <w:tcW w:w="652" w:type="dxa"/>
            <w:vMerge w:val="restart"/>
            <w:vAlign w:val="center"/>
          </w:tcPr>
          <w:p w:rsidR="00126816" w:rsidRPr="005A2255" w:rsidRDefault="00126816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97</w:t>
            </w:r>
          </w:p>
        </w:tc>
        <w:tc>
          <w:tcPr>
            <w:tcW w:w="624" w:type="dxa"/>
            <w:vMerge w:val="restart"/>
            <w:vAlign w:val="center"/>
          </w:tcPr>
          <w:p w:rsidR="00126816" w:rsidRPr="005A2255" w:rsidRDefault="00126816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97,5</w:t>
            </w:r>
          </w:p>
        </w:tc>
        <w:tc>
          <w:tcPr>
            <w:tcW w:w="708" w:type="dxa"/>
            <w:vMerge w:val="restart"/>
            <w:vAlign w:val="center"/>
          </w:tcPr>
          <w:p w:rsidR="00126816" w:rsidRPr="005A2255" w:rsidRDefault="00126816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98,0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</w:tcPr>
          <w:p w:rsidR="00126816" w:rsidRPr="005A2255" w:rsidRDefault="00126816" w:rsidP="004F34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УСЗН,</w:t>
            </w:r>
          </w:p>
          <w:p w:rsidR="00126816" w:rsidRPr="005A2255" w:rsidRDefault="00126816" w:rsidP="004F34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МУ «КЦСОН»</w:t>
            </w:r>
          </w:p>
        </w:tc>
      </w:tr>
      <w:tr w:rsidR="005A2255" w:rsidRPr="005A2255" w:rsidTr="005A2255">
        <w:tc>
          <w:tcPr>
            <w:tcW w:w="511" w:type="dxa"/>
            <w:vMerge/>
            <w:shd w:val="clear" w:color="auto" w:fill="auto"/>
          </w:tcPr>
          <w:p w:rsidR="00126816" w:rsidRPr="005A2255" w:rsidRDefault="00126816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126816" w:rsidRPr="005A2255" w:rsidRDefault="00126816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126816" w:rsidRPr="005A2255" w:rsidRDefault="00484413" w:rsidP="00597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798321,0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816" w:rsidRPr="005A2255" w:rsidRDefault="00126816" w:rsidP="00597C66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152017,7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6816" w:rsidRPr="005A2255" w:rsidRDefault="00546BFC" w:rsidP="00597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156404,9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816" w:rsidRPr="005A2255" w:rsidRDefault="00484413" w:rsidP="00597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160731,7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816" w:rsidRPr="005A2255" w:rsidRDefault="00484413" w:rsidP="00597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163437,3</w:t>
            </w:r>
          </w:p>
        </w:tc>
        <w:tc>
          <w:tcPr>
            <w:tcW w:w="992" w:type="dxa"/>
            <w:vAlign w:val="center"/>
          </w:tcPr>
          <w:p w:rsidR="00126816" w:rsidRPr="005A2255" w:rsidRDefault="00484413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165729,4</w:t>
            </w:r>
          </w:p>
        </w:tc>
        <w:tc>
          <w:tcPr>
            <w:tcW w:w="1557" w:type="dxa"/>
            <w:vMerge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A2255" w:rsidRPr="005A2255" w:rsidTr="005A2255">
        <w:tc>
          <w:tcPr>
            <w:tcW w:w="511" w:type="dxa"/>
            <w:vMerge/>
            <w:shd w:val="clear" w:color="auto" w:fill="auto"/>
          </w:tcPr>
          <w:p w:rsidR="00126816" w:rsidRPr="005A2255" w:rsidRDefault="00126816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126816" w:rsidRPr="005A2255" w:rsidRDefault="00126816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126816" w:rsidRPr="005A2255" w:rsidRDefault="00546BFC" w:rsidP="00597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45830,2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816" w:rsidRPr="005A2255" w:rsidRDefault="00126816" w:rsidP="00597C66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9408,8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6816" w:rsidRPr="005A2255" w:rsidRDefault="00546BFC" w:rsidP="00597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10731,4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816" w:rsidRPr="005A2255" w:rsidRDefault="00597C66" w:rsidP="00597C66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9915,8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816" w:rsidRPr="005A2255" w:rsidRDefault="00597C66" w:rsidP="00597C66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7767,1</w:t>
            </w:r>
          </w:p>
        </w:tc>
        <w:tc>
          <w:tcPr>
            <w:tcW w:w="992" w:type="dxa"/>
            <w:vAlign w:val="center"/>
          </w:tcPr>
          <w:p w:rsidR="00126816" w:rsidRPr="005A2255" w:rsidRDefault="00597C66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8007,1</w:t>
            </w:r>
          </w:p>
        </w:tc>
        <w:tc>
          <w:tcPr>
            <w:tcW w:w="1557" w:type="dxa"/>
            <w:vMerge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A2255" w:rsidRPr="005A2255" w:rsidTr="005A2255">
        <w:tc>
          <w:tcPr>
            <w:tcW w:w="511" w:type="dxa"/>
            <w:vMerge/>
            <w:shd w:val="clear" w:color="auto" w:fill="auto"/>
          </w:tcPr>
          <w:p w:rsidR="00126816" w:rsidRPr="005A2255" w:rsidRDefault="00126816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126816" w:rsidRPr="005A2255" w:rsidRDefault="00126816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6816" w:rsidRPr="005A2255" w:rsidRDefault="00126816" w:rsidP="00597C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26816" w:rsidRPr="005A2255" w:rsidRDefault="00484413" w:rsidP="00597C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1079774,4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816" w:rsidRPr="005A2255" w:rsidRDefault="00126816" w:rsidP="00597C66">
            <w:pPr>
              <w:jc w:val="center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208149,9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6816" w:rsidRPr="005A2255" w:rsidRDefault="00546BFC" w:rsidP="00597C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209852,4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816" w:rsidRPr="005A2255" w:rsidRDefault="00484413" w:rsidP="00597C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218439,9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816" w:rsidRPr="005A2255" w:rsidRDefault="00484413" w:rsidP="00597C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219970,7</w:t>
            </w:r>
          </w:p>
        </w:tc>
        <w:tc>
          <w:tcPr>
            <w:tcW w:w="992" w:type="dxa"/>
            <w:vAlign w:val="center"/>
          </w:tcPr>
          <w:p w:rsidR="00126816" w:rsidRPr="005A2255" w:rsidRDefault="00484413" w:rsidP="00597C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223361,5</w:t>
            </w:r>
          </w:p>
        </w:tc>
        <w:tc>
          <w:tcPr>
            <w:tcW w:w="1557" w:type="dxa"/>
            <w:vMerge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126816" w:rsidRPr="005A2255" w:rsidRDefault="00126816" w:rsidP="000C49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126816" w:rsidRPr="005A2255" w:rsidRDefault="00126816" w:rsidP="000C49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126816" w:rsidRPr="005A2255" w:rsidRDefault="00126816" w:rsidP="000C49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97C66" w:rsidRPr="005A2255" w:rsidTr="005A2255">
        <w:tc>
          <w:tcPr>
            <w:tcW w:w="511" w:type="dxa"/>
            <w:shd w:val="clear" w:color="auto" w:fill="auto"/>
          </w:tcPr>
          <w:p w:rsidR="00597C66" w:rsidRPr="005A2255" w:rsidRDefault="00597C66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9" w:type="dxa"/>
            <w:gridSpan w:val="15"/>
          </w:tcPr>
          <w:p w:rsidR="00597C66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b/>
                <w:color w:val="000000"/>
                <w:sz w:val="20"/>
                <w:szCs w:val="20"/>
              </w:rPr>
              <w:t xml:space="preserve">Задача 2 </w:t>
            </w:r>
            <w:r w:rsidRPr="005A2255">
              <w:rPr>
                <w:sz w:val="20"/>
                <w:szCs w:val="20"/>
              </w:rPr>
              <w:t>Улучшение качества жизни граждан пожилого возраста, инвалидов, детей-инвалидов, которое обеспечивается, в том числе, за счет развития и совершенствования системы социального обслуживания</w:t>
            </w:r>
          </w:p>
          <w:p w:rsidR="005A2255" w:rsidRDefault="005A2255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5A2255" w:rsidRPr="005A2255" w:rsidRDefault="005A2255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97C66" w:rsidRPr="005A2255" w:rsidTr="005A2255">
        <w:tc>
          <w:tcPr>
            <w:tcW w:w="511" w:type="dxa"/>
            <w:vMerge w:val="restart"/>
            <w:shd w:val="clear" w:color="auto" w:fill="auto"/>
          </w:tcPr>
          <w:p w:rsidR="00597C66" w:rsidRPr="005A2255" w:rsidRDefault="00597C66" w:rsidP="006370C7">
            <w:pPr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99" w:type="dxa"/>
            <w:vMerge w:val="restart"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A2255">
              <w:rPr>
                <w:b/>
                <w:bCs/>
                <w:sz w:val="20"/>
                <w:szCs w:val="20"/>
              </w:rPr>
              <w:t>Мероприятие:</w:t>
            </w:r>
            <w:r w:rsidRPr="005A2255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A2255">
              <w:rPr>
                <w:bCs/>
                <w:sz w:val="20"/>
                <w:szCs w:val="20"/>
              </w:rPr>
              <w:t xml:space="preserve">Реализация переданных государственных полномочий КЦСОН по социальному обслуживанию граждан проживающих на территории </w:t>
            </w:r>
            <w:proofErr w:type="gramStart"/>
            <w:r w:rsidRPr="005A2255">
              <w:rPr>
                <w:bCs/>
                <w:sz w:val="20"/>
                <w:szCs w:val="20"/>
              </w:rPr>
              <w:t>Катав-Ивановского</w:t>
            </w:r>
            <w:proofErr w:type="gramEnd"/>
            <w:r w:rsidRPr="005A2255">
              <w:rPr>
                <w:bCs/>
                <w:sz w:val="20"/>
                <w:szCs w:val="20"/>
              </w:rPr>
              <w:t xml:space="preserve"> муниципального района</w:t>
            </w:r>
          </w:p>
          <w:p w:rsidR="0035134C" w:rsidRPr="005A2255" w:rsidRDefault="0035134C" w:rsidP="005119F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597C66" w:rsidRPr="005A2255" w:rsidRDefault="00597C66" w:rsidP="005119F9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7C66" w:rsidRPr="005A2255" w:rsidRDefault="00597C66" w:rsidP="00CC5D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597C66" w:rsidRPr="005A2255" w:rsidRDefault="00597C66" w:rsidP="00CC5D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учреждениях социального обслуживания населения</w:t>
            </w:r>
            <w:proofErr w:type="gramStart"/>
            <w:r w:rsidRPr="005A2255">
              <w:rPr>
                <w:sz w:val="20"/>
                <w:szCs w:val="20"/>
              </w:rPr>
              <w:t>\ (%)</w:t>
            </w:r>
            <w:proofErr w:type="gramEnd"/>
          </w:p>
        </w:tc>
        <w:tc>
          <w:tcPr>
            <w:tcW w:w="711" w:type="dxa"/>
            <w:vMerge w:val="restart"/>
            <w:vAlign w:val="center"/>
          </w:tcPr>
          <w:p w:rsidR="00597C66" w:rsidRPr="005A2255" w:rsidRDefault="00597C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2255">
              <w:rPr>
                <w:sz w:val="20"/>
                <w:szCs w:val="20"/>
                <w:lang w:eastAsia="en-US"/>
              </w:rPr>
              <w:t>97,5</w:t>
            </w:r>
          </w:p>
        </w:tc>
        <w:tc>
          <w:tcPr>
            <w:tcW w:w="678" w:type="dxa"/>
            <w:vMerge w:val="restart"/>
            <w:vAlign w:val="center"/>
          </w:tcPr>
          <w:p w:rsidR="00597C66" w:rsidRPr="005A2255" w:rsidRDefault="00597C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2255"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652" w:type="dxa"/>
            <w:vMerge w:val="restart"/>
            <w:vAlign w:val="center"/>
          </w:tcPr>
          <w:p w:rsidR="00597C66" w:rsidRPr="005A2255" w:rsidRDefault="00597C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2255"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624" w:type="dxa"/>
            <w:vMerge w:val="restart"/>
            <w:vAlign w:val="center"/>
          </w:tcPr>
          <w:p w:rsidR="00597C66" w:rsidRPr="005A2255" w:rsidRDefault="00597C66" w:rsidP="00597C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2255">
              <w:rPr>
                <w:sz w:val="20"/>
                <w:szCs w:val="20"/>
                <w:lang w:eastAsia="en-US"/>
              </w:rPr>
              <w:t>98,2</w:t>
            </w:r>
          </w:p>
        </w:tc>
        <w:tc>
          <w:tcPr>
            <w:tcW w:w="708" w:type="dxa"/>
            <w:vMerge w:val="restart"/>
            <w:vAlign w:val="center"/>
          </w:tcPr>
          <w:p w:rsidR="00597C66" w:rsidRPr="005A2255" w:rsidRDefault="00597C66" w:rsidP="00597C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2255">
              <w:rPr>
                <w:sz w:val="20"/>
                <w:szCs w:val="20"/>
                <w:lang w:eastAsia="en-US"/>
              </w:rPr>
              <w:t>98,5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</w:tcPr>
          <w:p w:rsidR="00597C66" w:rsidRPr="005A2255" w:rsidRDefault="00597C66" w:rsidP="00660FC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МУ «КЦСОН»</w:t>
            </w:r>
          </w:p>
        </w:tc>
      </w:tr>
      <w:tr w:rsidR="00597C66" w:rsidRPr="005A2255" w:rsidTr="005A2255">
        <w:tc>
          <w:tcPr>
            <w:tcW w:w="511" w:type="dxa"/>
            <w:vMerge/>
            <w:shd w:val="clear" w:color="auto" w:fill="auto"/>
          </w:tcPr>
          <w:p w:rsidR="00597C66" w:rsidRPr="005A2255" w:rsidRDefault="00597C66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597C66" w:rsidRPr="00501D0E" w:rsidRDefault="00484413" w:rsidP="00597C66">
            <w:pPr>
              <w:jc w:val="center"/>
              <w:rPr>
                <w:sz w:val="20"/>
                <w:szCs w:val="20"/>
              </w:rPr>
            </w:pPr>
            <w:r w:rsidRPr="00501D0E">
              <w:rPr>
                <w:sz w:val="20"/>
                <w:szCs w:val="20"/>
              </w:rPr>
              <w:t>118859,0</w:t>
            </w:r>
          </w:p>
        </w:tc>
        <w:tc>
          <w:tcPr>
            <w:tcW w:w="992" w:type="dxa"/>
            <w:shd w:val="clear" w:color="auto" w:fill="auto"/>
          </w:tcPr>
          <w:p w:rsidR="00597C66" w:rsidRPr="00501D0E" w:rsidRDefault="00597C66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01D0E">
              <w:rPr>
                <w:sz w:val="20"/>
                <w:szCs w:val="20"/>
              </w:rPr>
              <w:t>22051,2</w:t>
            </w:r>
          </w:p>
        </w:tc>
        <w:tc>
          <w:tcPr>
            <w:tcW w:w="993" w:type="dxa"/>
            <w:shd w:val="clear" w:color="auto" w:fill="auto"/>
          </w:tcPr>
          <w:p w:rsidR="00597C66" w:rsidRPr="00501D0E" w:rsidRDefault="00546BFC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01D0E">
              <w:rPr>
                <w:sz w:val="20"/>
                <w:szCs w:val="20"/>
              </w:rPr>
              <w:t>24582,6</w:t>
            </w:r>
          </w:p>
        </w:tc>
        <w:tc>
          <w:tcPr>
            <w:tcW w:w="992" w:type="dxa"/>
            <w:shd w:val="clear" w:color="auto" w:fill="auto"/>
          </w:tcPr>
          <w:p w:rsidR="00597C66" w:rsidRPr="00501D0E" w:rsidRDefault="00484413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01D0E">
              <w:rPr>
                <w:sz w:val="20"/>
                <w:szCs w:val="20"/>
              </w:rPr>
              <w:t>23996,3</w:t>
            </w:r>
          </w:p>
        </w:tc>
        <w:tc>
          <w:tcPr>
            <w:tcW w:w="992" w:type="dxa"/>
            <w:shd w:val="clear" w:color="auto" w:fill="auto"/>
          </w:tcPr>
          <w:p w:rsidR="00597C66" w:rsidRPr="00501D0E" w:rsidRDefault="00484413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01D0E">
              <w:rPr>
                <w:sz w:val="20"/>
                <w:szCs w:val="20"/>
              </w:rPr>
              <w:t>24072,7</w:t>
            </w:r>
          </w:p>
        </w:tc>
        <w:tc>
          <w:tcPr>
            <w:tcW w:w="992" w:type="dxa"/>
          </w:tcPr>
          <w:p w:rsidR="00597C66" w:rsidRPr="00501D0E" w:rsidRDefault="00484413" w:rsidP="00546B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01D0E">
              <w:rPr>
                <w:sz w:val="20"/>
                <w:szCs w:val="20"/>
              </w:rPr>
              <w:t>24156,2</w:t>
            </w:r>
          </w:p>
        </w:tc>
        <w:tc>
          <w:tcPr>
            <w:tcW w:w="1557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97C66" w:rsidRPr="005A2255" w:rsidTr="005A2255">
        <w:tc>
          <w:tcPr>
            <w:tcW w:w="511" w:type="dxa"/>
            <w:vMerge/>
            <w:shd w:val="clear" w:color="auto" w:fill="auto"/>
          </w:tcPr>
          <w:p w:rsidR="00597C66" w:rsidRPr="005A2255" w:rsidRDefault="00597C66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597C66" w:rsidRPr="00501D0E" w:rsidRDefault="00597C66" w:rsidP="00597C66">
            <w:pPr>
              <w:jc w:val="center"/>
              <w:rPr>
                <w:sz w:val="20"/>
                <w:szCs w:val="20"/>
              </w:rPr>
            </w:pPr>
            <w:r w:rsidRPr="00501D0E">
              <w:rPr>
                <w:sz w:val="20"/>
                <w:szCs w:val="20"/>
              </w:rPr>
              <w:t>861,1</w:t>
            </w:r>
          </w:p>
        </w:tc>
        <w:tc>
          <w:tcPr>
            <w:tcW w:w="992" w:type="dxa"/>
            <w:shd w:val="clear" w:color="auto" w:fill="auto"/>
          </w:tcPr>
          <w:p w:rsidR="00597C66" w:rsidRPr="00501D0E" w:rsidRDefault="00597C66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01D0E">
              <w:rPr>
                <w:sz w:val="20"/>
                <w:szCs w:val="20"/>
              </w:rPr>
              <w:t>861,1</w:t>
            </w:r>
          </w:p>
        </w:tc>
        <w:tc>
          <w:tcPr>
            <w:tcW w:w="993" w:type="dxa"/>
            <w:shd w:val="clear" w:color="auto" w:fill="auto"/>
          </w:tcPr>
          <w:p w:rsidR="00597C66" w:rsidRPr="00501D0E" w:rsidRDefault="00597C66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7C66" w:rsidRPr="00501D0E" w:rsidRDefault="00597C66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7C66" w:rsidRPr="00501D0E" w:rsidRDefault="00597C66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7C66" w:rsidRPr="00501D0E" w:rsidRDefault="00597C66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97C66" w:rsidRPr="005A2255" w:rsidTr="005A2255">
        <w:tc>
          <w:tcPr>
            <w:tcW w:w="511" w:type="dxa"/>
            <w:vMerge/>
            <w:shd w:val="clear" w:color="auto" w:fill="auto"/>
          </w:tcPr>
          <w:p w:rsidR="00597C66" w:rsidRPr="005A2255" w:rsidRDefault="00597C66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Всего</w:t>
            </w:r>
          </w:p>
          <w:p w:rsidR="00597C66" w:rsidRPr="005A2255" w:rsidRDefault="00597C66" w:rsidP="005119F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97C66" w:rsidRPr="005A2255" w:rsidRDefault="00484413" w:rsidP="00597C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119720,1</w:t>
            </w:r>
          </w:p>
          <w:p w:rsidR="00597C66" w:rsidRPr="005A2255" w:rsidRDefault="00597C66" w:rsidP="00597C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7C66" w:rsidRPr="005A2255" w:rsidRDefault="00597C66" w:rsidP="00597C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22912,3</w:t>
            </w:r>
          </w:p>
        </w:tc>
        <w:tc>
          <w:tcPr>
            <w:tcW w:w="993" w:type="dxa"/>
            <w:shd w:val="clear" w:color="auto" w:fill="auto"/>
          </w:tcPr>
          <w:p w:rsidR="00597C66" w:rsidRPr="005A2255" w:rsidRDefault="00546BFC" w:rsidP="00597C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24582,6</w:t>
            </w:r>
          </w:p>
        </w:tc>
        <w:tc>
          <w:tcPr>
            <w:tcW w:w="992" w:type="dxa"/>
            <w:shd w:val="clear" w:color="auto" w:fill="auto"/>
          </w:tcPr>
          <w:p w:rsidR="00597C66" w:rsidRPr="005A2255" w:rsidRDefault="00484413" w:rsidP="00597C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23996,3</w:t>
            </w:r>
          </w:p>
        </w:tc>
        <w:tc>
          <w:tcPr>
            <w:tcW w:w="992" w:type="dxa"/>
            <w:shd w:val="clear" w:color="auto" w:fill="auto"/>
          </w:tcPr>
          <w:p w:rsidR="00597C66" w:rsidRPr="005A2255" w:rsidRDefault="00484413" w:rsidP="00546B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24072,7</w:t>
            </w:r>
          </w:p>
        </w:tc>
        <w:tc>
          <w:tcPr>
            <w:tcW w:w="992" w:type="dxa"/>
          </w:tcPr>
          <w:p w:rsidR="00597C66" w:rsidRPr="005A2255" w:rsidRDefault="00484413" w:rsidP="00546B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24156,2</w:t>
            </w:r>
          </w:p>
        </w:tc>
        <w:tc>
          <w:tcPr>
            <w:tcW w:w="1557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97C66" w:rsidRPr="005A2255" w:rsidTr="005A2255">
        <w:tc>
          <w:tcPr>
            <w:tcW w:w="511" w:type="dxa"/>
            <w:vMerge w:val="restart"/>
            <w:shd w:val="clear" w:color="auto" w:fill="auto"/>
          </w:tcPr>
          <w:p w:rsidR="0035134C" w:rsidRPr="005A2255" w:rsidRDefault="0035134C" w:rsidP="006370C7">
            <w:pPr>
              <w:jc w:val="both"/>
              <w:rPr>
                <w:sz w:val="20"/>
                <w:szCs w:val="20"/>
              </w:rPr>
            </w:pPr>
          </w:p>
          <w:p w:rsidR="00597C66" w:rsidRPr="005A2255" w:rsidRDefault="00597C66" w:rsidP="006370C7">
            <w:pPr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</w:t>
            </w:r>
          </w:p>
        </w:tc>
        <w:tc>
          <w:tcPr>
            <w:tcW w:w="1899" w:type="dxa"/>
            <w:vMerge w:val="restart"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597C66" w:rsidRPr="005A2255" w:rsidRDefault="00597C66" w:rsidP="005119F9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A2255">
              <w:rPr>
                <w:b/>
                <w:bCs/>
                <w:sz w:val="20"/>
                <w:szCs w:val="20"/>
              </w:rPr>
              <w:t>Мероприятие:</w:t>
            </w:r>
            <w:r w:rsidRPr="005A2255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A2255">
              <w:rPr>
                <w:bCs/>
                <w:color w:val="000000"/>
                <w:sz w:val="20"/>
                <w:szCs w:val="20"/>
              </w:rPr>
              <w:t>Предоставление срочных социальных услуг долгожителям</w:t>
            </w:r>
          </w:p>
          <w:p w:rsidR="00597C66" w:rsidRPr="005A2255" w:rsidRDefault="00597C66" w:rsidP="005119F9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597C66" w:rsidRPr="005A2255" w:rsidRDefault="00597C66" w:rsidP="005119F9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597C66" w:rsidRPr="005A2255" w:rsidRDefault="00597C66" w:rsidP="005119F9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597C66" w:rsidRPr="005A2255" w:rsidRDefault="00597C66" w:rsidP="005119F9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597C66" w:rsidRPr="005A2255" w:rsidRDefault="00597C66" w:rsidP="00EB58E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7C66" w:rsidRPr="005A2255" w:rsidRDefault="00597C66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97C66" w:rsidRPr="005A2255" w:rsidRDefault="00597C66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7C66" w:rsidRPr="005A2255" w:rsidRDefault="00597C66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7C66" w:rsidRPr="005A2255" w:rsidRDefault="00597C66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 w:val="restart"/>
            <w:shd w:val="clear" w:color="auto" w:fill="auto"/>
            <w:vAlign w:val="center"/>
          </w:tcPr>
          <w:p w:rsidR="0035134C" w:rsidRPr="005A2255" w:rsidRDefault="0035134C" w:rsidP="00660F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97C66" w:rsidRPr="005A2255" w:rsidRDefault="00597C66" w:rsidP="00660FC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МУ «КЦСОН»</w:t>
            </w:r>
          </w:p>
        </w:tc>
      </w:tr>
      <w:tr w:rsidR="00597C66" w:rsidRPr="005A2255" w:rsidTr="005A2255">
        <w:tc>
          <w:tcPr>
            <w:tcW w:w="511" w:type="dxa"/>
            <w:vMerge/>
            <w:shd w:val="clear" w:color="auto" w:fill="auto"/>
          </w:tcPr>
          <w:p w:rsidR="00597C66" w:rsidRPr="005A2255" w:rsidRDefault="00597C66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597C66" w:rsidRPr="005A2255" w:rsidRDefault="00597C66" w:rsidP="00EB58E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7C66" w:rsidRPr="005A2255" w:rsidRDefault="00597C66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97C66" w:rsidRPr="005A2255" w:rsidRDefault="00597C66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7C66" w:rsidRPr="005A2255" w:rsidRDefault="00597C66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7C66" w:rsidRPr="005A2255" w:rsidRDefault="00597C66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97C66" w:rsidRPr="005A2255" w:rsidTr="005A2255">
        <w:tc>
          <w:tcPr>
            <w:tcW w:w="511" w:type="dxa"/>
            <w:vMerge/>
            <w:shd w:val="clear" w:color="auto" w:fill="auto"/>
          </w:tcPr>
          <w:p w:rsidR="00597C66" w:rsidRPr="005A2255" w:rsidRDefault="00597C66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597C66" w:rsidRPr="005A2255" w:rsidRDefault="00597C66" w:rsidP="00EB58ED">
            <w:pPr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5</w:t>
            </w:r>
            <w:r w:rsidR="0035134C" w:rsidRPr="005A2255">
              <w:rPr>
                <w:sz w:val="20"/>
                <w:szCs w:val="20"/>
              </w:rPr>
              <w:t>0</w:t>
            </w:r>
            <w:r w:rsidRPr="005A22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7C66" w:rsidRPr="005A2255" w:rsidRDefault="00597C66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:rsidR="00597C66" w:rsidRPr="005A2255" w:rsidRDefault="00597C66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597C66" w:rsidRPr="005A2255" w:rsidRDefault="0035134C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597C66" w:rsidRPr="005A2255" w:rsidRDefault="00597C66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97C66" w:rsidRPr="005A2255" w:rsidTr="005A2255">
        <w:trPr>
          <w:trHeight w:val="589"/>
        </w:trPr>
        <w:tc>
          <w:tcPr>
            <w:tcW w:w="511" w:type="dxa"/>
            <w:vMerge/>
            <w:shd w:val="clear" w:color="auto" w:fill="auto"/>
          </w:tcPr>
          <w:p w:rsidR="00597C66" w:rsidRPr="005A2255" w:rsidRDefault="00597C66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97C66" w:rsidRPr="005A2255" w:rsidRDefault="00597C66" w:rsidP="00C3191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97C66" w:rsidRPr="005A2255" w:rsidRDefault="00597C66" w:rsidP="00EB58ED">
            <w:pPr>
              <w:jc w:val="right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5</w:t>
            </w:r>
            <w:r w:rsidR="0035134C" w:rsidRPr="005A2255">
              <w:rPr>
                <w:b/>
                <w:sz w:val="20"/>
                <w:szCs w:val="20"/>
              </w:rPr>
              <w:t>0</w:t>
            </w:r>
            <w:r w:rsidRPr="005A225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7C66" w:rsidRPr="005A2255" w:rsidRDefault="00597C66" w:rsidP="00EB58ED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:rsidR="00597C66" w:rsidRPr="005A2255" w:rsidRDefault="00597C66" w:rsidP="00EB58ED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597C66" w:rsidRPr="005A2255" w:rsidRDefault="0035134C" w:rsidP="00EB58ED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597C66" w:rsidRPr="005A2255" w:rsidRDefault="00597C66" w:rsidP="00EB58ED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5134C" w:rsidRPr="005A2255" w:rsidTr="005A2255">
        <w:tc>
          <w:tcPr>
            <w:tcW w:w="511" w:type="dxa"/>
            <w:shd w:val="clear" w:color="auto" w:fill="auto"/>
          </w:tcPr>
          <w:p w:rsidR="0035134C" w:rsidRPr="005A2255" w:rsidRDefault="0035134C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9" w:type="dxa"/>
            <w:gridSpan w:val="15"/>
          </w:tcPr>
          <w:p w:rsidR="0035134C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5A2255">
              <w:rPr>
                <w:b/>
                <w:sz w:val="20"/>
                <w:szCs w:val="20"/>
              </w:rPr>
              <w:t xml:space="preserve">Задача 3 </w:t>
            </w:r>
            <w:r w:rsidRPr="005A2255">
              <w:rPr>
                <w:sz w:val="20"/>
                <w:szCs w:val="20"/>
              </w:rPr>
              <w:t>Совершенствование работы по социальной поддержке семьи, женщин и детей, социального обслуживания семей с детьми, в том числе семей, находящихся в социально-опасном положении</w:t>
            </w:r>
            <w:proofErr w:type="gramEnd"/>
          </w:p>
          <w:p w:rsidR="005A2255" w:rsidRDefault="005A2255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5A2255" w:rsidRDefault="005A2255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5A2255" w:rsidRPr="005A2255" w:rsidRDefault="005A2255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5134C" w:rsidRPr="005A2255" w:rsidTr="005A2255">
        <w:tc>
          <w:tcPr>
            <w:tcW w:w="511" w:type="dxa"/>
            <w:vMerge w:val="restart"/>
            <w:shd w:val="clear" w:color="auto" w:fill="auto"/>
          </w:tcPr>
          <w:p w:rsidR="0035134C" w:rsidRPr="005A2255" w:rsidRDefault="0035134C" w:rsidP="006370C7">
            <w:pPr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99" w:type="dxa"/>
            <w:vMerge w:val="restart"/>
            <w:shd w:val="clear" w:color="auto" w:fill="auto"/>
          </w:tcPr>
          <w:p w:rsidR="0035134C" w:rsidRPr="005A2255" w:rsidRDefault="0035134C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5A2255">
              <w:rPr>
                <w:b/>
                <w:bCs/>
                <w:sz w:val="20"/>
                <w:szCs w:val="20"/>
              </w:rPr>
              <w:t>Мероприятие:</w:t>
            </w:r>
            <w:r w:rsidRPr="005A2255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A2255">
              <w:rPr>
                <w:bCs/>
                <w:color w:val="000000"/>
                <w:sz w:val="20"/>
                <w:szCs w:val="20"/>
              </w:rPr>
              <w:t>Социальная поддержка семей и укрепление семейных ценностей</w:t>
            </w:r>
          </w:p>
        </w:tc>
        <w:tc>
          <w:tcPr>
            <w:tcW w:w="1276" w:type="dxa"/>
            <w:shd w:val="clear" w:color="auto" w:fill="auto"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5134C" w:rsidRPr="005A2255" w:rsidRDefault="0035134C" w:rsidP="00CC5D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35134C" w:rsidRPr="005A2255" w:rsidRDefault="0035134C" w:rsidP="0035134C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5A2255">
              <w:rPr>
                <w:sz w:val="20"/>
                <w:szCs w:val="20"/>
              </w:rPr>
              <w:t>Доля семей, находящихся в социально-опасном положении, снятых с учета в связи с улучшением ситуации в семье от  общего количества семей, состоящих на учете как семьи, находящиеся в социально-опасном положении\ (%)</w:t>
            </w:r>
            <w:proofErr w:type="gramEnd"/>
          </w:p>
        </w:tc>
        <w:tc>
          <w:tcPr>
            <w:tcW w:w="711" w:type="dxa"/>
            <w:vMerge w:val="restart"/>
            <w:vAlign w:val="center"/>
          </w:tcPr>
          <w:p w:rsidR="0035134C" w:rsidRPr="005A2255" w:rsidRDefault="00351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2255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678" w:type="dxa"/>
            <w:vMerge w:val="restart"/>
            <w:vAlign w:val="center"/>
          </w:tcPr>
          <w:p w:rsidR="0035134C" w:rsidRPr="005A2255" w:rsidRDefault="00351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2255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652" w:type="dxa"/>
            <w:vMerge w:val="restart"/>
            <w:vAlign w:val="center"/>
          </w:tcPr>
          <w:p w:rsidR="0035134C" w:rsidRPr="005A2255" w:rsidRDefault="00351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2255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624" w:type="dxa"/>
            <w:vMerge w:val="restart"/>
            <w:vAlign w:val="center"/>
          </w:tcPr>
          <w:p w:rsidR="0035134C" w:rsidRPr="005A2255" w:rsidRDefault="00351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2255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08" w:type="dxa"/>
            <w:vMerge w:val="restart"/>
            <w:vAlign w:val="center"/>
          </w:tcPr>
          <w:p w:rsidR="0035134C" w:rsidRPr="005A2255" w:rsidRDefault="0035134C" w:rsidP="00351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32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</w:tcPr>
          <w:p w:rsidR="0035134C" w:rsidRPr="005A2255" w:rsidRDefault="0035134C" w:rsidP="00660FC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МУ «КЦСОН»</w:t>
            </w:r>
          </w:p>
        </w:tc>
      </w:tr>
      <w:tr w:rsidR="0035134C" w:rsidRPr="005A2255" w:rsidTr="005A2255">
        <w:tc>
          <w:tcPr>
            <w:tcW w:w="511" w:type="dxa"/>
            <w:vMerge/>
            <w:shd w:val="clear" w:color="auto" w:fill="auto"/>
          </w:tcPr>
          <w:p w:rsidR="0035134C" w:rsidRPr="005A2255" w:rsidRDefault="0035134C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35134C" w:rsidRPr="005A2255" w:rsidRDefault="0035134C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5134C" w:rsidRPr="005A2255" w:rsidTr="005A2255">
        <w:tc>
          <w:tcPr>
            <w:tcW w:w="511" w:type="dxa"/>
            <w:vMerge/>
            <w:shd w:val="clear" w:color="auto" w:fill="auto"/>
          </w:tcPr>
          <w:p w:rsidR="0035134C" w:rsidRPr="005A2255" w:rsidRDefault="0035134C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35134C" w:rsidRPr="005A2255" w:rsidRDefault="0035134C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810,0</w:t>
            </w:r>
          </w:p>
        </w:tc>
        <w:tc>
          <w:tcPr>
            <w:tcW w:w="992" w:type="dxa"/>
            <w:shd w:val="clear" w:color="auto" w:fill="auto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270,0</w:t>
            </w:r>
          </w:p>
        </w:tc>
        <w:tc>
          <w:tcPr>
            <w:tcW w:w="993" w:type="dxa"/>
            <w:shd w:val="clear" w:color="auto" w:fill="auto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270,0</w:t>
            </w:r>
          </w:p>
        </w:tc>
        <w:tc>
          <w:tcPr>
            <w:tcW w:w="992" w:type="dxa"/>
            <w:shd w:val="clear" w:color="auto" w:fill="auto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270,0</w:t>
            </w:r>
          </w:p>
        </w:tc>
        <w:tc>
          <w:tcPr>
            <w:tcW w:w="992" w:type="dxa"/>
            <w:shd w:val="clear" w:color="auto" w:fill="auto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5134C" w:rsidRPr="005A2255" w:rsidTr="005A2255">
        <w:tc>
          <w:tcPr>
            <w:tcW w:w="511" w:type="dxa"/>
            <w:vMerge/>
            <w:shd w:val="clear" w:color="auto" w:fill="auto"/>
          </w:tcPr>
          <w:p w:rsidR="0035134C" w:rsidRPr="005A2255" w:rsidRDefault="0035134C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35134C" w:rsidRPr="005A2255" w:rsidRDefault="0035134C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5134C" w:rsidRPr="005A2255" w:rsidRDefault="0035134C" w:rsidP="005119F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810,0</w:t>
            </w:r>
          </w:p>
        </w:tc>
        <w:tc>
          <w:tcPr>
            <w:tcW w:w="992" w:type="dxa"/>
            <w:shd w:val="clear" w:color="auto" w:fill="auto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270,0</w:t>
            </w:r>
          </w:p>
        </w:tc>
        <w:tc>
          <w:tcPr>
            <w:tcW w:w="993" w:type="dxa"/>
            <w:shd w:val="clear" w:color="auto" w:fill="auto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270,0</w:t>
            </w:r>
          </w:p>
        </w:tc>
        <w:tc>
          <w:tcPr>
            <w:tcW w:w="992" w:type="dxa"/>
            <w:shd w:val="clear" w:color="auto" w:fill="auto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270,0</w:t>
            </w:r>
          </w:p>
        </w:tc>
        <w:tc>
          <w:tcPr>
            <w:tcW w:w="992" w:type="dxa"/>
            <w:shd w:val="clear" w:color="auto" w:fill="auto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5134C" w:rsidRPr="005A2255" w:rsidTr="005A2255">
        <w:tc>
          <w:tcPr>
            <w:tcW w:w="511" w:type="dxa"/>
            <w:shd w:val="clear" w:color="auto" w:fill="auto"/>
          </w:tcPr>
          <w:p w:rsidR="0035134C" w:rsidRPr="005A2255" w:rsidRDefault="0035134C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9" w:type="dxa"/>
            <w:gridSpan w:val="15"/>
          </w:tcPr>
          <w:p w:rsidR="00C31913" w:rsidRPr="005A2255" w:rsidRDefault="0035134C" w:rsidP="005A225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b/>
                <w:color w:val="000000"/>
                <w:sz w:val="20"/>
                <w:szCs w:val="20"/>
              </w:rPr>
              <w:t xml:space="preserve">Задача 4 </w:t>
            </w:r>
            <w:r w:rsidRPr="005A2255">
              <w:rPr>
                <w:sz w:val="20"/>
                <w:szCs w:val="20"/>
              </w:rPr>
              <w:t>Совершенствование мер социальной поддержки и социального обслуживания детей-сирот, детей, оставшихся без попечения родителей, развитие  различных форм семейного жизнеустройства детей-сирот и детей, оставшихся без попечения родителей. Осуществление наблюдения и контроля над услови</w:t>
            </w:r>
            <w:bookmarkStart w:id="0" w:name="_GoBack"/>
            <w:bookmarkEnd w:id="0"/>
            <w:r w:rsidRPr="005A2255">
              <w:rPr>
                <w:sz w:val="20"/>
                <w:szCs w:val="20"/>
              </w:rPr>
              <w:t>ями жизни и воспитания приемных детей, а также постинтернатному сопровождению выпускников Центра помощи детям</w:t>
            </w:r>
          </w:p>
        </w:tc>
      </w:tr>
      <w:tr w:rsidR="00213AD7" w:rsidRPr="005A2255" w:rsidTr="005A2255">
        <w:tc>
          <w:tcPr>
            <w:tcW w:w="511" w:type="dxa"/>
            <w:vMerge w:val="restart"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</w:t>
            </w:r>
          </w:p>
        </w:tc>
        <w:tc>
          <w:tcPr>
            <w:tcW w:w="1899" w:type="dxa"/>
            <w:vMerge w:val="restart"/>
            <w:shd w:val="clear" w:color="auto" w:fill="auto"/>
          </w:tcPr>
          <w:p w:rsidR="00213AD7" w:rsidRPr="005A2255" w:rsidRDefault="00213AD7" w:rsidP="00E90C85">
            <w:pPr>
              <w:tabs>
                <w:tab w:val="left" w:pos="1780"/>
              </w:tabs>
              <w:spacing w:before="108" w:after="108" w:line="276" w:lineRule="auto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5A2255">
              <w:rPr>
                <w:b/>
                <w:bCs/>
                <w:sz w:val="20"/>
                <w:szCs w:val="20"/>
              </w:rPr>
              <w:t>Мероприятие:</w:t>
            </w:r>
            <w:r w:rsidRPr="005A2255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A2255">
              <w:rPr>
                <w:rFonts w:eastAsia="Calibri"/>
                <w:sz w:val="20"/>
                <w:szCs w:val="20"/>
                <w:lang w:eastAsia="en-US"/>
              </w:rPr>
              <w:t>Профилактика безнадзорности и беспризорности, социальная реабилитация несовершеннолетн</w:t>
            </w:r>
            <w:r w:rsidRPr="005A2255">
              <w:rPr>
                <w:rFonts w:eastAsia="Calibri"/>
                <w:sz w:val="20"/>
                <w:szCs w:val="20"/>
                <w:lang w:eastAsia="en-US"/>
              </w:rPr>
              <w:lastRenderedPageBreak/>
              <w:t>их, оказавшихся в трудной жизненной ситуации.</w:t>
            </w: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1134" w:type="dxa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CC5D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:rsidR="00213AD7" w:rsidRPr="005A2255" w:rsidRDefault="00213AD7" w:rsidP="00CC5D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 xml:space="preserve">Доля детей прошедших социальную реабилитацию в учреждениях социальной защиты </w:t>
            </w:r>
            <w:r w:rsidRPr="005A2255">
              <w:rPr>
                <w:sz w:val="20"/>
                <w:szCs w:val="20"/>
              </w:rPr>
              <w:lastRenderedPageBreak/>
              <w:t>населения, возвращенных на воспитание в родную семью, от общей численности детей, выбывших из данных учреждений\%</w:t>
            </w:r>
          </w:p>
        </w:tc>
        <w:tc>
          <w:tcPr>
            <w:tcW w:w="711" w:type="dxa"/>
            <w:vMerge w:val="restart"/>
            <w:vAlign w:val="center"/>
          </w:tcPr>
          <w:p w:rsidR="00C31913" w:rsidRPr="005A2255" w:rsidRDefault="00C31913" w:rsidP="00351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3AD7" w:rsidRPr="005A2255" w:rsidRDefault="00213AD7" w:rsidP="00351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52</w:t>
            </w:r>
          </w:p>
        </w:tc>
        <w:tc>
          <w:tcPr>
            <w:tcW w:w="678" w:type="dxa"/>
            <w:vMerge w:val="restart"/>
            <w:vAlign w:val="center"/>
          </w:tcPr>
          <w:p w:rsidR="00C31913" w:rsidRPr="005A2255" w:rsidRDefault="00C31913" w:rsidP="00351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3AD7" w:rsidRPr="005A2255" w:rsidRDefault="00213AD7" w:rsidP="00351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54</w:t>
            </w:r>
          </w:p>
        </w:tc>
        <w:tc>
          <w:tcPr>
            <w:tcW w:w="652" w:type="dxa"/>
            <w:vMerge w:val="restart"/>
            <w:vAlign w:val="center"/>
          </w:tcPr>
          <w:p w:rsidR="00C31913" w:rsidRPr="005A2255" w:rsidRDefault="00C31913" w:rsidP="00351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3AD7" w:rsidRPr="005A2255" w:rsidRDefault="00213AD7" w:rsidP="00351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54</w:t>
            </w:r>
          </w:p>
        </w:tc>
        <w:tc>
          <w:tcPr>
            <w:tcW w:w="624" w:type="dxa"/>
            <w:vMerge w:val="restart"/>
            <w:vAlign w:val="center"/>
          </w:tcPr>
          <w:p w:rsidR="00C31913" w:rsidRPr="005A2255" w:rsidRDefault="00C31913" w:rsidP="00351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3AD7" w:rsidRPr="005A2255" w:rsidRDefault="00213AD7" w:rsidP="00351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54</w:t>
            </w:r>
          </w:p>
        </w:tc>
        <w:tc>
          <w:tcPr>
            <w:tcW w:w="708" w:type="dxa"/>
            <w:vMerge w:val="restart"/>
            <w:vAlign w:val="center"/>
          </w:tcPr>
          <w:p w:rsidR="00C31913" w:rsidRPr="005A2255" w:rsidRDefault="00C31913" w:rsidP="00351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3AD7" w:rsidRPr="005A2255" w:rsidRDefault="0035134C" w:rsidP="00351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54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</w:tcPr>
          <w:p w:rsidR="00C31913" w:rsidRPr="005A2255" w:rsidRDefault="00C31913" w:rsidP="00660F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2255" w:rsidRDefault="005A2255" w:rsidP="00660F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2255" w:rsidRDefault="005A2255" w:rsidP="00660F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3AD7" w:rsidRPr="005A2255" w:rsidRDefault="00213AD7" w:rsidP="00660FC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 xml:space="preserve">МУСО «Социально-реабилитационный центр </w:t>
            </w:r>
            <w:r w:rsidRPr="005A2255">
              <w:rPr>
                <w:sz w:val="20"/>
                <w:szCs w:val="20"/>
              </w:rPr>
              <w:lastRenderedPageBreak/>
              <w:t>для несовершеннолетних»</w:t>
            </w:r>
          </w:p>
          <w:p w:rsidR="00213AD7" w:rsidRPr="005A2255" w:rsidRDefault="00213AD7" w:rsidP="00DF15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 xml:space="preserve">МКУ «Центр помощи детям, оставшимся без попечения родителей» </w:t>
            </w:r>
            <w:proofErr w:type="gramStart"/>
            <w:r w:rsidRPr="005A2255">
              <w:rPr>
                <w:sz w:val="20"/>
                <w:szCs w:val="20"/>
              </w:rPr>
              <w:t>Катав-Ивановского</w:t>
            </w:r>
            <w:proofErr w:type="gramEnd"/>
            <w:r w:rsidRPr="005A2255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213AD7" w:rsidRPr="005A2255" w:rsidTr="005A2255">
        <w:tc>
          <w:tcPr>
            <w:tcW w:w="511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213AD7" w:rsidRPr="005A2255" w:rsidRDefault="00484413" w:rsidP="00EB58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96596,4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17844,7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484413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20085,5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3D1A57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19378,4</w:t>
            </w:r>
          </w:p>
        </w:tc>
        <w:tc>
          <w:tcPr>
            <w:tcW w:w="992" w:type="dxa"/>
          </w:tcPr>
          <w:p w:rsidR="00213AD7" w:rsidRPr="005A2255" w:rsidRDefault="003D1A57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19547,9</w:t>
            </w:r>
          </w:p>
        </w:tc>
        <w:tc>
          <w:tcPr>
            <w:tcW w:w="992" w:type="dxa"/>
          </w:tcPr>
          <w:p w:rsidR="00213AD7" w:rsidRPr="005A2255" w:rsidRDefault="003D1A5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19739,9</w:t>
            </w:r>
          </w:p>
        </w:tc>
        <w:tc>
          <w:tcPr>
            <w:tcW w:w="1557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13AD7" w:rsidRPr="005A2255" w:rsidRDefault="00213AD7" w:rsidP="00DF15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13AD7" w:rsidRPr="005A2255" w:rsidRDefault="00213AD7" w:rsidP="00DF15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13AD7" w:rsidRPr="005A2255" w:rsidTr="005A2255">
        <w:tc>
          <w:tcPr>
            <w:tcW w:w="511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213AD7" w:rsidRPr="005A2255" w:rsidRDefault="00213AD7" w:rsidP="00EB58ED">
            <w:pPr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19,7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19,7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213AD7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13AD7" w:rsidRPr="005A2255" w:rsidRDefault="00213AD7" w:rsidP="00DF15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13AD7" w:rsidRPr="005A2255" w:rsidRDefault="00213AD7" w:rsidP="00DF15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13AD7" w:rsidRPr="005A2255" w:rsidTr="005A2255">
        <w:tc>
          <w:tcPr>
            <w:tcW w:w="511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213AD7" w:rsidRPr="005A2255" w:rsidRDefault="00484413" w:rsidP="00EB58E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96616,1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EB58ED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17864,4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484413" w:rsidP="00EB58ED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20085,5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3D1A57" w:rsidP="00EB58ED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19378,4</w:t>
            </w:r>
          </w:p>
        </w:tc>
        <w:tc>
          <w:tcPr>
            <w:tcW w:w="992" w:type="dxa"/>
          </w:tcPr>
          <w:p w:rsidR="00213AD7" w:rsidRPr="005A2255" w:rsidRDefault="003D1A57" w:rsidP="00EB58ED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19547,9</w:t>
            </w:r>
          </w:p>
        </w:tc>
        <w:tc>
          <w:tcPr>
            <w:tcW w:w="992" w:type="dxa"/>
          </w:tcPr>
          <w:p w:rsidR="00213AD7" w:rsidRPr="005A2255" w:rsidRDefault="003D1A57" w:rsidP="00354D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19739,9</w:t>
            </w:r>
          </w:p>
        </w:tc>
        <w:tc>
          <w:tcPr>
            <w:tcW w:w="1557" w:type="dxa"/>
            <w:vMerge/>
            <w:shd w:val="clear" w:color="auto" w:fill="auto"/>
          </w:tcPr>
          <w:p w:rsidR="00213AD7" w:rsidRPr="005A2255" w:rsidRDefault="00213AD7" w:rsidP="00354DB6">
            <w:pPr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13AD7" w:rsidRPr="005A2255" w:rsidRDefault="00213AD7" w:rsidP="00DF15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13AD7" w:rsidRPr="005A2255" w:rsidRDefault="00213AD7" w:rsidP="00DF15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13AD7" w:rsidRPr="005A2255" w:rsidTr="005A2255">
        <w:tc>
          <w:tcPr>
            <w:tcW w:w="511" w:type="dxa"/>
            <w:vMerge w:val="restart"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99" w:type="dxa"/>
            <w:vMerge w:val="restart"/>
            <w:shd w:val="clear" w:color="auto" w:fill="auto"/>
          </w:tcPr>
          <w:p w:rsidR="00213AD7" w:rsidRPr="005A2255" w:rsidRDefault="00213AD7" w:rsidP="00165B05">
            <w:pPr>
              <w:spacing w:before="108" w:after="108" w:line="276" w:lineRule="auto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5A2255">
              <w:rPr>
                <w:b/>
                <w:bCs/>
                <w:sz w:val="20"/>
                <w:szCs w:val="20"/>
              </w:rPr>
              <w:t>Мероприятие:</w:t>
            </w:r>
            <w:r w:rsidRPr="005A2255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gramStart"/>
            <w:r w:rsidRPr="005A2255">
              <w:rPr>
                <w:sz w:val="20"/>
                <w:szCs w:val="20"/>
              </w:rPr>
              <w:t>Предоставление социального обслуживания  детям-сиротам и детям, оставшимся без попечения родителей, в возрасте от</w:t>
            </w:r>
            <w:r w:rsidRPr="005A2255">
              <w:rPr>
                <w:i/>
                <w:sz w:val="20"/>
                <w:szCs w:val="20"/>
              </w:rPr>
              <w:t xml:space="preserve"> 3 </w:t>
            </w:r>
            <w:r w:rsidRPr="005A2255">
              <w:rPr>
                <w:sz w:val="20"/>
                <w:szCs w:val="20"/>
              </w:rPr>
              <w:t>до 18 лет,  включая оказание им социально-бытовых услуг, социально-медицинских услуг, социально - психологических услуг, социально-педагогических услуг, социально-</w:t>
            </w:r>
            <w:r w:rsidRPr="005A2255">
              <w:rPr>
                <w:sz w:val="20"/>
                <w:szCs w:val="20"/>
              </w:rPr>
              <w:lastRenderedPageBreak/>
              <w:t>трудовых услуг, социально-правовых услуг</w:t>
            </w:r>
            <w:r w:rsidRPr="005A2255"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gramEnd"/>
          </w:p>
          <w:p w:rsidR="00213AD7" w:rsidRPr="005A2255" w:rsidRDefault="00213AD7" w:rsidP="00165B05">
            <w:pPr>
              <w:spacing w:before="108" w:after="108" w:line="276" w:lineRule="auto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1134" w:type="dxa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487D5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:rsidR="00213AD7" w:rsidRPr="005A2255" w:rsidRDefault="00213AD7" w:rsidP="00487D5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 xml:space="preserve">Процент охвата </w:t>
            </w:r>
            <w:proofErr w:type="spellStart"/>
            <w:r w:rsidRPr="005A2255">
              <w:rPr>
                <w:sz w:val="20"/>
                <w:szCs w:val="20"/>
              </w:rPr>
              <w:t>постинтернатным</w:t>
            </w:r>
            <w:proofErr w:type="spellEnd"/>
            <w:r w:rsidRPr="005A2255">
              <w:rPr>
                <w:sz w:val="20"/>
                <w:szCs w:val="20"/>
              </w:rPr>
              <w:t xml:space="preserve"> сопровождением выпускников Центра помощи детям\ %</w:t>
            </w:r>
          </w:p>
        </w:tc>
        <w:tc>
          <w:tcPr>
            <w:tcW w:w="711" w:type="dxa"/>
            <w:vMerge w:val="restart"/>
            <w:vAlign w:val="center"/>
          </w:tcPr>
          <w:p w:rsidR="00213AD7" w:rsidRPr="005A2255" w:rsidRDefault="00213AD7" w:rsidP="008057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85</w:t>
            </w:r>
          </w:p>
        </w:tc>
        <w:tc>
          <w:tcPr>
            <w:tcW w:w="678" w:type="dxa"/>
            <w:vMerge w:val="restart"/>
            <w:vAlign w:val="center"/>
          </w:tcPr>
          <w:p w:rsidR="00213AD7" w:rsidRPr="005A2255" w:rsidRDefault="00213AD7" w:rsidP="0066001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80</w:t>
            </w:r>
          </w:p>
        </w:tc>
        <w:tc>
          <w:tcPr>
            <w:tcW w:w="652" w:type="dxa"/>
            <w:vMerge w:val="restart"/>
            <w:vAlign w:val="center"/>
          </w:tcPr>
          <w:p w:rsidR="00213AD7" w:rsidRPr="005A2255" w:rsidRDefault="00213AD7" w:rsidP="0066001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80</w:t>
            </w:r>
          </w:p>
        </w:tc>
        <w:tc>
          <w:tcPr>
            <w:tcW w:w="624" w:type="dxa"/>
            <w:vMerge w:val="restart"/>
            <w:vAlign w:val="center"/>
          </w:tcPr>
          <w:p w:rsidR="00213AD7" w:rsidRPr="005A2255" w:rsidRDefault="00213AD7" w:rsidP="0066001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80</w:t>
            </w:r>
          </w:p>
        </w:tc>
        <w:tc>
          <w:tcPr>
            <w:tcW w:w="708" w:type="dxa"/>
            <w:vMerge w:val="restart"/>
            <w:vAlign w:val="center"/>
          </w:tcPr>
          <w:p w:rsidR="00213AD7" w:rsidRPr="005A2255" w:rsidRDefault="00F61AB6" w:rsidP="00F61A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80</w:t>
            </w:r>
          </w:p>
        </w:tc>
        <w:tc>
          <w:tcPr>
            <w:tcW w:w="1449" w:type="dxa"/>
            <w:vMerge/>
            <w:shd w:val="clear" w:color="auto" w:fill="auto"/>
            <w:vAlign w:val="center"/>
          </w:tcPr>
          <w:p w:rsidR="00213AD7" w:rsidRPr="005A2255" w:rsidRDefault="00213AD7" w:rsidP="00DF15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13AD7" w:rsidRPr="005A2255" w:rsidTr="005A2255">
        <w:tc>
          <w:tcPr>
            <w:tcW w:w="511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213AD7" w:rsidRPr="005A2255" w:rsidRDefault="00501D0E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133323,6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26589,0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484413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28043,2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DE07C6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25912,3</w:t>
            </w:r>
          </w:p>
        </w:tc>
        <w:tc>
          <w:tcPr>
            <w:tcW w:w="992" w:type="dxa"/>
          </w:tcPr>
          <w:p w:rsidR="00213AD7" w:rsidRPr="005A2255" w:rsidRDefault="00DE07C6" w:rsidP="00CA109B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26219,3</w:t>
            </w:r>
          </w:p>
        </w:tc>
        <w:tc>
          <w:tcPr>
            <w:tcW w:w="992" w:type="dxa"/>
          </w:tcPr>
          <w:p w:rsidR="00213AD7" w:rsidRPr="005A2255" w:rsidRDefault="00DE07C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26559,8</w:t>
            </w:r>
          </w:p>
        </w:tc>
        <w:tc>
          <w:tcPr>
            <w:tcW w:w="1557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13AD7" w:rsidRPr="005A2255" w:rsidTr="005A2255">
        <w:tc>
          <w:tcPr>
            <w:tcW w:w="511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13AD7" w:rsidRPr="005A2255" w:rsidTr="005A2255">
        <w:tc>
          <w:tcPr>
            <w:tcW w:w="511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213AD7" w:rsidRPr="005A2255" w:rsidRDefault="00501D0E" w:rsidP="00C437D3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133323,6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26589,0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484413" w:rsidP="00C437D3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28043,2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DE07C6" w:rsidP="00C437D3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25912,3</w:t>
            </w:r>
          </w:p>
        </w:tc>
        <w:tc>
          <w:tcPr>
            <w:tcW w:w="992" w:type="dxa"/>
          </w:tcPr>
          <w:p w:rsidR="00213AD7" w:rsidRPr="005A2255" w:rsidRDefault="00DE07C6" w:rsidP="00CA109B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26219,3</w:t>
            </w:r>
          </w:p>
        </w:tc>
        <w:tc>
          <w:tcPr>
            <w:tcW w:w="992" w:type="dxa"/>
          </w:tcPr>
          <w:p w:rsidR="00213AD7" w:rsidRPr="005A2255" w:rsidRDefault="00DE07C6" w:rsidP="005119F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26559,8</w:t>
            </w:r>
          </w:p>
        </w:tc>
        <w:tc>
          <w:tcPr>
            <w:tcW w:w="1557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61AB6" w:rsidRPr="005A2255" w:rsidTr="005A2255">
        <w:tc>
          <w:tcPr>
            <w:tcW w:w="511" w:type="dxa"/>
            <w:shd w:val="clear" w:color="auto" w:fill="auto"/>
          </w:tcPr>
          <w:p w:rsidR="00F61AB6" w:rsidRPr="005A2255" w:rsidRDefault="00F61AB6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9" w:type="dxa"/>
            <w:gridSpan w:val="15"/>
          </w:tcPr>
          <w:p w:rsidR="00F61AB6" w:rsidRPr="005A2255" w:rsidRDefault="00F61AB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 xml:space="preserve">Задача 5 </w:t>
            </w:r>
            <w:r w:rsidRPr="005A2255">
              <w:rPr>
                <w:sz w:val="20"/>
                <w:szCs w:val="20"/>
              </w:rPr>
              <w:t>Поддержка деятельности социально ориентированных некоммерческих организаций</w:t>
            </w:r>
          </w:p>
        </w:tc>
      </w:tr>
      <w:tr w:rsidR="00213AD7" w:rsidRPr="005A2255" w:rsidTr="005A2255">
        <w:tc>
          <w:tcPr>
            <w:tcW w:w="511" w:type="dxa"/>
            <w:vMerge w:val="restart"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</w:t>
            </w:r>
          </w:p>
        </w:tc>
        <w:tc>
          <w:tcPr>
            <w:tcW w:w="1899" w:type="dxa"/>
            <w:vMerge w:val="restart"/>
            <w:shd w:val="clear" w:color="auto" w:fill="auto"/>
          </w:tcPr>
          <w:p w:rsidR="00213AD7" w:rsidRPr="005A2255" w:rsidRDefault="00213AD7" w:rsidP="0046604A">
            <w:pPr>
              <w:spacing w:before="108" w:after="108" w:line="276" w:lineRule="auto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5A2255">
              <w:rPr>
                <w:b/>
                <w:bCs/>
                <w:sz w:val="20"/>
                <w:szCs w:val="20"/>
              </w:rPr>
              <w:t>Мероприятие:</w:t>
            </w:r>
            <w:r w:rsidRPr="005A2255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A2255">
              <w:rPr>
                <w:rFonts w:eastAsia="Calibri"/>
                <w:sz w:val="20"/>
                <w:szCs w:val="20"/>
                <w:lang w:eastAsia="en-US"/>
              </w:rPr>
              <w:t>Реабилитация инвалидов различными методами и социальная поддержка граждан пожилого возраста</w:t>
            </w: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C009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:rsidR="00213AD7" w:rsidRPr="005A2255" w:rsidRDefault="00213AD7" w:rsidP="00C0095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Количество социально-ориентированных некоммерческих общественных организаций, получивших поддержку в рамках реализации подпрограммы в текущем году\ (ед.)</w:t>
            </w:r>
          </w:p>
        </w:tc>
        <w:tc>
          <w:tcPr>
            <w:tcW w:w="711" w:type="dxa"/>
            <w:vMerge w:val="restart"/>
            <w:vAlign w:val="center"/>
          </w:tcPr>
          <w:p w:rsidR="00213AD7" w:rsidRPr="005A2255" w:rsidRDefault="00213AD7" w:rsidP="006600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A2255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78" w:type="dxa"/>
            <w:vMerge w:val="restart"/>
            <w:vAlign w:val="center"/>
          </w:tcPr>
          <w:p w:rsidR="00213AD7" w:rsidRPr="005A2255" w:rsidRDefault="00213AD7" w:rsidP="006600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A2255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52" w:type="dxa"/>
            <w:vMerge w:val="restart"/>
            <w:vAlign w:val="center"/>
          </w:tcPr>
          <w:p w:rsidR="00213AD7" w:rsidRPr="005A2255" w:rsidRDefault="00213AD7" w:rsidP="006600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A2255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4" w:type="dxa"/>
            <w:vMerge w:val="restart"/>
            <w:vAlign w:val="center"/>
          </w:tcPr>
          <w:p w:rsidR="00213AD7" w:rsidRPr="005A2255" w:rsidRDefault="00F61AB6" w:rsidP="00F61AB6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A2255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vMerge w:val="restart"/>
            <w:vAlign w:val="center"/>
          </w:tcPr>
          <w:p w:rsidR="00213AD7" w:rsidRPr="005A2255" w:rsidRDefault="00213AD7" w:rsidP="006600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A2255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</w:tcPr>
          <w:p w:rsidR="00213AD7" w:rsidRPr="005A2255" w:rsidRDefault="00213AD7" w:rsidP="00DF15D0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A2255">
              <w:rPr>
                <w:rFonts w:eastAsiaTheme="minorHAnsi"/>
                <w:sz w:val="20"/>
                <w:szCs w:val="20"/>
                <w:lang w:eastAsia="en-US"/>
              </w:rPr>
              <w:t>УСЗН,</w:t>
            </w:r>
          </w:p>
          <w:p w:rsidR="00213AD7" w:rsidRPr="005A2255" w:rsidRDefault="00213AD7" w:rsidP="00DF15D0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A2255">
              <w:rPr>
                <w:rFonts w:eastAsiaTheme="minorHAnsi"/>
                <w:sz w:val="20"/>
                <w:szCs w:val="20"/>
                <w:lang w:eastAsia="en-US"/>
              </w:rPr>
              <w:t>МУ «КЦСОН», Некоммерческие организации инвалидов</w:t>
            </w:r>
          </w:p>
        </w:tc>
      </w:tr>
      <w:tr w:rsidR="00213AD7" w:rsidRPr="005A2255" w:rsidTr="005A2255">
        <w:tc>
          <w:tcPr>
            <w:tcW w:w="511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13AD7" w:rsidRPr="005A2255" w:rsidTr="005A2255">
        <w:tc>
          <w:tcPr>
            <w:tcW w:w="511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213AD7" w:rsidRPr="005A2255" w:rsidRDefault="00501D0E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4245,7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1494,1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501D0E" w:rsidP="00C437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1359,1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F61AB6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1392,5</w:t>
            </w:r>
          </w:p>
        </w:tc>
        <w:tc>
          <w:tcPr>
            <w:tcW w:w="992" w:type="dxa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13AD7" w:rsidRPr="005A2255" w:rsidTr="005A2255">
        <w:tc>
          <w:tcPr>
            <w:tcW w:w="511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213AD7" w:rsidRPr="005A2255" w:rsidRDefault="00501D0E" w:rsidP="00C437D3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4245,7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jc w:val="right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1494,1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501D0E" w:rsidP="00C437D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1359,1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F61AB6" w:rsidP="00C437D3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1392,5</w:t>
            </w:r>
          </w:p>
        </w:tc>
        <w:tc>
          <w:tcPr>
            <w:tcW w:w="992" w:type="dxa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5119F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61AB6" w:rsidRPr="005A2255" w:rsidTr="005A2255">
        <w:tc>
          <w:tcPr>
            <w:tcW w:w="511" w:type="dxa"/>
            <w:shd w:val="clear" w:color="auto" w:fill="auto"/>
          </w:tcPr>
          <w:p w:rsidR="00F61AB6" w:rsidRPr="005A2255" w:rsidRDefault="00F61AB6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9" w:type="dxa"/>
            <w:gridSpan w:val="15"/>
          </w:tcPr>
          <w:p w:rsidR="00F61AB6" w:rsidRPr="005A2255" w:rsidRDefault="00F61AB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b/>
                <w:color w:val="000000"/>
                <w:sz w:val="20"/>
                <w:szCs w:val="20"/>
              </w:rPr>
              <w:t>Задача 6</w:t>
            </w:r>
            <w:r w:rsidRPr="005A2255">
              <w:rPr>
                <w:color w:val="000000"/>
                <w:sz w:val="20"/>
                <w:szCs w:val="20"/>
              </w:rPr>
              <w:t xml:space="preserve">  </w:t>
            </w:r>
            <w:r w:rsidRPr="005A2255">
              <w:rPr>
                <w:sz w:val="20"/>
                <w:szCs w:val="20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</w:t>
            </w:r>
          </w:p>
        </w:tc>
      </w:tr>
      <w:tr w:rsidR="00213AD7" w:rsidRPr="005A2255" w:rsidTr="005A2255">
        <w:trPr>
          <w:trHeight w:val="386"/>
        </w:trPr>
        <w:tc>
          <w:tcPr>
            <w:tcW w:w="511" w:type="dxa"/>
            <w:vMerge w:val="restart"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</w:t>
            </w:r>
          </w:p>
        </w:tc>
        <w:tc>
          <w:tcPr>
            <w:tcW w:w="1899" w:type="dxa"/>
            <w:vMerge w:val="restart"/>
            <w:shd w:val="clear" w:color="auto" w:fill="auto"/>
          </w:tcPr>
          <w:p w:rsidR="00213AD7" w:rsidRPr="005A2255" w:rsidRDefault="00213AD7" w:rsidP="005119F9">
            <w:pPr>
              <w:spacing w:before="108" w:after="108" w:line="276" w:lineRule="auto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5A2255">
              <w:rPr>
                <w:b/>
                <w:bCs/>
                <w:sz w:val="20"/>
                <w:szCs w:val="20"/>
              </w:rPr>
              <w:t>Мероприятие:</w:t>
            </w:r>
            <w:r w:rsidRPr="005A2255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A2255">
              <w:rPr>
                <w:sz w:val="20"/>
                <w:szCs w:val="20"/>
              </w:rPr>
              <w:t>Формирование доступной среды для инвалидов и других маломобильных групп населения</w:t>
            </w: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291,7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291,7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C437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CC5D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:rsidR="00213AD7" w:rsidRPr="005A2255" w:rsidRDefault="00213AD7" w:rsidP="00CC5D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 xml:space="preserve">Количество объектов приведенных к нормативным требованиям доступности (полностью, частично, </w:t>
            </w:r>
            <w:r w:rsidRPr="005A2255">
              <w:rPr>
                <w:sz w:val="20"/>
                <w:szCs w:val="20"/>
              </w:rPr>
              <w:lastRenderedPageBreak/>
              <w:t>условно) в приоритетных сферах жизненности инвалидов и других маломобильных групп населения\ (ед.)</w:t>
            </w:r>
          </w:p>
        </w:tc>
        <w:tc>
          <w:tcPr>
            <w:tcW w:w="711" w:type="dxa"/>
            <w:vMerge w:val="restart"/>
            <w:vAlign w:val="center"/>
          </w:tcPr>
          <w:p w:rsidR="00213AD7" w:rsidRPr="005A2255" w:rsidRDefault="00213AD7" w:rsidP="006600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A225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678" w:type="dxa"/>
            <w:vMerge w:val="restart"/>
            <w:vAlign w:val="center"/>
          </w:tcPr>
          <w:p w:rsidR="00213AD7" w:rsidRPr="005A2255" w:rsidRDefault="00213AD7" w:rsidP="006600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2" w:type="dxa"/>
            <w:vMerge w:val="restart"/>
            <w:vAlign w:val="center"/>
          </w:tcPr>
          <w:p w:rsidR="00213AD7" w:rsidRPr="005A2255" w:rsidRDefault="00213AD7" w:rsidP="006600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vMerge w:val="restart"/>
          </w:tcPr>
          <w:p w:rsidR="00213AD7" w:rsidRPr="005A2255" w:rsidRDefault="00213AD7" w:rsidP="006600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213AD7" w:rsidRPr="005A2255" w:rsidRDefault="00213AD7" w:rsidP="006600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vMerge w:val="restart"/>
            <w:shd w:val="clear" w:color="auto" w:fill="auto"/>
            <w:vAlign w:val="center"/>
          </w:tcPr>
          <w:p w:rsidR="00213AD7" w:rsidRPr="005A2255" w:rsidRDefault="00213AD7" w:rsidP="002B016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УСЗН  МУ «КЦСОН» Предприятия и организации района</w:t>
            </w:r>
          </w:p>
        </w:tc>
      </w:tr>
      <w:tr w:rsidR="00213AD7" w:rsidRPr="005A2255" w:rsidTr="005A2255">
        <w:tc>
          <w:tcPr>
            <w:tcW w:w="511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368,3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368,3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C437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13AD7" w:rsidRPr="005A2255" w:rsidTr="005A2255">
        <w:tc>
          <w:tcPr>
            <w:tcW w:w="511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C437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13AD7" w:rsidRPr="005A2255" w:rsidTr="005A2255">
        <w:tc>
          <w:tcPr>
            <w:tcW w:w="511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710,0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710,0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C437D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D516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213AD7" w:rsidRPr="005A2255" w:rsidRDefault="00213AD7" w:rsidP="00D516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13AD7" w:rsidRPr="005A2255" w:rsidTr="005A2255">
        <w:tc>
          <w:tcPr>
            <w:tcW w:w="511" w:type="dxa"/>
            <w:vMerge w:val="restart"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 w:val="restart"/>
            <w:shd w:val="clear" w:color="auto" w:fill="auto"/>
          </w:tcPr>
          <w:p w:rsidR="00213AD7" w:rsidRPr="005A2255" w:rsidRDefault="00213AD7" w:rsidP="002B016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A2255">
              <w:rPr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213AD7" w:rsidRPr="005A2255" w:rsidRDefault="00501D0E" w:rsidP="005C25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235914,9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47015,1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501D0E" w:rsidP="00C437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42716,1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501D0E" w:rsidP="00C437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47792,4</w:t>
            </w:r>
          </w:p>
        </w:tc>
        <w:tc>
          <w:tcPr>
            <w:tcW w:w="992" w:type="dxa"/>
          </w:tcPr>
          <w:p w:rsidR="00213AD7" w:rsidRPr="005A2255" w:rsidRDefault="00501D0E" w:rsidP="00C437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48766,3</w:t>
            </w:r>
          </w:p>
        </w:tc>
        <w:tc>
          <w:tcPr>
            <w:tcW w:w="992" w:type="dxa"/>
          </w:tcPr>
          <w:p w:rsidR="00213AD7" w:rsidRPr="005A2255" w:rsidRDefault="00501D0E" w:rsidP="00F61AB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49625,0</w:t>
            </w:r>
          </w:p>
        </w:tc>
        <w:tc>
          <w:tcPr>
            <w:tcW w:w="1557" w:type="dxa"/>
            <w:shd w:val="clear" w:color="auto" w:fill="auto"/>
          </w:tcPr>
          <w:p w:rsidR="00213AD7" w:rsidRPr="005A2255" w:rsidRDefault="00213AD7" w:rsidP="005D73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213AD7" w:rsidRPr="005A2255" w:rsidRDefault="00213AD7" w:rsidP="00772F58">
            <w:p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8" w:type="dxa"/>
          </w:tcPr>
          <w:p w:rsidR="00213AD7" w:rsidRPr="005A2255" w:rsidRDefault="00213AD7" w:rsidP="00772F58">
            <w:p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2" w:type="dxa"/>
          </w:tcPr>
          <w:p w:rsidR="00213AD7" w:rsidRPr="005A2255" w:rsidRDefault="00213AD7" w:rsidP="00772F58">
            <w:p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</w:tcPr>
          <w:p w:rsidR="00213AD7" w:rsidRPr="005A2255" w:rsidRDefault="00213AD7" w:rsidP="00772F58">
            <w:p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213AD7" w:rsidRPr="005A2255" w:rsidRDefault="00213AD7" w:rsidP="00772F58">
            <w:p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vMerge w:val="restart"/>
            <w:shd w:val="clear" w:color="auto" w:fill="auto"/>
            <w:vAlign w:val="center"/>
          </w:tcPr>
          <w:p w:rsidR="00213AD7" w:rsidRPr="005A2255" w:rsidRDefault="00213AD7" w:rsidP="002B016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rFonts w:eastAsiaTheme="minorHAnsi"/>
                <w:sz w:val="20"/>
                <w:szCs w:val="20"/>
                <w:lang w:eastAsia="en-US"/>
              </w:rPr>
              <w:t xml:space="preserve">УСЗН, МУ «КЦСОН», </w:t>
            </w:r>
            <w:r w:rsidRPr="005A2255">
              <w:rPr>
                <w:sz w:val="20"/>
                <w:szCs w:val="20"/>
              </w:rPr>
              <w:t>МУСО «Центр», МКУ «Центр помощи детям, оставшимся без попечения родителей»</w:t>
            </w:r>
          </w:p>
        </w:tc>
      </w:tr>
      <w:tr w:rsidR="00213AD7" w:rsidRPr="005A2255" w:rsidTr="005A2255">
        <w:tc>
          <w:tcPr>
            <w:tcW w:w="511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213AD7" w:rsidRPr="005A2255" w:rsidRDefault="00501D0E" w:rsidP="005C25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1147468,3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218870,9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501D0E" w:rsidP="00C437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229116,2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501D0E" w:rsidP="00C437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230018,7</w:t>
            </w:r>
          </w:p>
        </w:tc>
        <w:tc>
          <w:tcPr>
            <w:tcW w:w="992" w:type="dxa"/>
          </w:tcPr>
          <w:p w:rsidR="00213AD7" w:rsidRPr="005A2255" w:rsidRDefault="00501D0E" w:rsidP="00C437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233277,2</w:t>
            </w:r>
          </w:p>
        </w:tc>
        <w:tc>
          <w:tcPr>
            <w:tcW w:w="992" w:type="dxa"/>
          </w:tcPr>
          <w:p w:rsidR="00213AD7" w:rsidRPr="005A2255" w:rsidRDefault="00501D0E" w:rsidP="00F61AB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236185,3</w:t>
            </w:r>
          </w:p>
        </w:tc>
        <w:tc>
          <w:tcPr>
            <w:tcW w:w="1557" w:type="dxa"/>
            <w:shd w:val="clear" w:color="auto" w:fill="auto"/>
          </w:tcPr>
          <w:p w:rsidR="00213AD7" w:rsidRPr="005A2255" w:rsidRDefault="00213AD7" w:rsidP="005D73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</w:tr>
      <w:tr w:rsidR="00213AD7" w:rsidRPr="005A2255" w:rsidTr="005A2255">
        <w:tc>
          <w:tcPr>
            <w:tcW w:w="511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213AD7" w:rsidRPr="005A2255" w:rsidRDefault="00501D0E" w:rsidP="005C25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51416,7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11403,7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501D0E" w:rsidP="00C437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12510,5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F61AB6" w:rsidP="00C437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11728,3</w:t>
            </w:r>
          </w:p>
        </w:tc>
        <w:tc>
          <w:tcPr>
            <w:tcW w:w="992" w:type="dxa"/>
          </w:tcPr>
          <w:p w:rsidR="00213AD7" w:rsidRPr="005A2255" w:rsidRDefault="00F61AB6" w:rsidP="00C437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7767,1</w:t>
            </w:r>
          </w:p>
        </w:tc>
        <w:tc>
          <w:tcPr>
            <w:tcW w:w="992" w:type="dxa"/>
          </w:tcPr>
          <w:p w:rsidR="00213AD7" w:rsidRPr="005A2255" w:rsidRDefault="00F61AB6" w:rsidP="00F61AB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8007,1</w:t>
            </w:r>
          </w:p>
        </w:tc>
        <w:tc>
          <w:tcPr>
            <w:tcW w:w="1557" w:type="dxa"/>
            <w:shd w:val="clear" w:color="auto" w:fill="auto"/>
          </w:tcPr>
          <w:p w:rsidR="00213AD7" w:rsidRPr="005A2255" w:rsidRDefault="00213AD7" w:rsidP="005D73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</w:tr>
      <w:tr w:rsidR="00213AD7" w:rsidRPr="005A2255" w:rsidTr="005A2255">
        <w:tc>
          <w:tcPr>
            <w:tcW w:w="511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213AD7" w:rsidRPr="005A2255" w:rsidRDefault="00501D0E" w:rsidP="005C25C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1434799,9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jc w:val="right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277289,7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501D0E" w:rsidP="00C437D3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284342,8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F61AB6" w:rsidP="00C437D3">
            <w:pPr>
              <w:jc w:val="right"/>
              <w:rPr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289539,4</w:t>
            </w:r>
          </w:p>
        </w:tc>
        <w:tc>
          <w:tcPr>
            <w:tcW w:w="992" w:type="dxa"/>
          </w:tcPr>
          <w:p w:rsidR="00213AD7" w:rsidRPr="005A2255" w:rsidRDefault="00CA109B" w:rsidP="00C437D3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289810,6</w:t>
            </w:r>
          </w:p>
        </w:tc>
        <w:tc>
          <w:tcPr>
            <w:tcW w:w="992" w:type="dxa"/>
          </w:tcPr>
          <w:p w:rsidR="00213AD7" w:rsidRPr="005A2255" w:rsidRDefault="00F61AB6" w:rsidP="00F61AB6">
            <w:pPr>
              <w:jc w:val="right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293817,4</w:t>
            </w:r>
          </w:p>
        </w:tc>
        <w:tc>
          <w:tcPr>
            <w:tcW w:w="1557" w:type="dxa"/>
            <w:shd w:val="clear" w:color="auto" w:fill="auto"/>
          </w:tcPr>
          <w:p w:rsidR="00213AD7" w:rsidRPr="005A2255" w:rsidRDefault="00213AD7" w:rsidP="005D731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</w:tr>
    </w:tbl>
    <w:p w:rsidR="00223E13" w:rsidRDefault="00223E13" w:rsidP="00B95102">
      <w:pPr>
        <w:widowControl w:val="0"/>
        <w:autoSpaceDE w:val="0"/>
        <w:autoSpaceDN w:val="0"/>
        <w:adjustRightInd w:val="0"/>
        <w:ind w:left="4820"/>
        <w:jc w:val="right"/>
        <w:outlineLvl w:val="1"/>
      </w:pPr>
    </w:p>
    <w:sectPr w:rsidR="00223E13" w:rsidSect="00C31913">
      <w:pgSz w:w="16838" w:h="11906" w:orient="landscape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46"/>
    <w:rsid w:val="00025251"/>
    <w:rsid w:val="000319B7"/>
    <w:rsid w:val="00035ABD"/>
    <w:rsid w:val="0003668B"/>
    <w:rsid w:val="00046D5E"/>
    <w:rsid w:val="000573EC"/>
    <w:rsid w:val="000624C5"/>
    <w:rsid w:val="0006483B"/>
    <w:rsid w:val="000A7BC4"/>
    <w:rsid w:val="000C49F3"/>
    <w:rsid w:val="000F7F6F"/>
    <w:rsid w:val="00112722"/>
    <w:rsid w:val="00114119"/>
    <w:rsid w:val="00125491"/>
    <w:rsid w:val="00126816"/>
    <w:rsid w:val="00154BBE"/>
    <w:rsid w:val="001649C5"/>
    <w:rsid w:val="00165B05"/>
    <w:rsid w:val="001810F5"/>
    <w:rsid w:val="00195FE6"/>
    <w:rsid w:val="001A6695"/>
    <w:rsid w:val="001F1A52"/>
    <w:rsid w:val="00213AD7"/>
    <w:rsid w:val="00223E13"/>
    <w:rsid w:val="002375E4"/>
    <w:rsid w:val="00263C26"/>
    <w:rsid w:val="00275315"/>
    <w:rsid w:val="002B0168"/>
    <w:rsid w:val="002C67FB"/>
    <w:rsid w:val="002E780D"/>
    <w:rsid w:val="002F1193"/>
    <w:rsid w:val="00315D0E"/>
    <w:rsid w:val="00322EBA"/>
    <w:rsid w:val="0035134C"/>
    <w:rsid w:val="003542B8"/>
    <w:rsid w:val="00357F80"/>
    <w:rsid w:val="00396968"/>
    <w:rsid w:val="003B2B90"/>
    <w:rsid w:val="003B479C"/>
    <w:rsid w:val="003C3A6C"/>
    <w:rsid w:val="003D1A57"/>
    <w:rsid w:val="004011D4"/>
    <w:rsid w:val="0043285F"/>
    <w:rsid w:val="004649BB"/>
    <w:rsid w:val="00465D1A"/>
    <w:rsid w:val="0046604A"/>
    <w:rsid w:val="00466495"/>
    <w:rsid w:val="00480708"/>
    <w:rsid w:val="00484413"/>
    <w:rsid w:val="00486002"/>
    <w:rsid w:val="00487D59"/>
    <w:rsid w:val="004D1444"/>
    <w:rsid w:val="004D672D"/>
    <w:rsid w:val="004D742C"/>
    <w:rsid w:val="004F34FB"/>
    <w:rsid w:val="00501D0E"/>
    <w:rsid w:val="005119F9"/>
    <w:rsid w:val="00546BFC"/>
    <w:rsid w:val="0057179C"/>
    <w:rsid w:val="00597C66"/>
    <w:rsid w:val="005A2255"/>
    <w:rsid w:val="005B080C"/>
    <w:rsid w:val="005C25C6"/>
    <w:rsid w:val="005C2629"/>
    <w:rsid w:val="005F7EBE"/>
    <w:rsid w:val="00606B28"/>
    <w:rsid w:val="006138D4"/>
    <w:rsid w:val="006248EC"/>
    <w:rsid w:val="00630C48"/>
    <w:rsid w:val="00660FC0"/>
    <w:rsid w:val="006619D3"/>
    <w:rsid w:val="0067078D"/>
    <w:rsid w:val="00687857"/>
    <w:rsid w:val="00693DB8"/>
    <w:rsid w:val="00695066"/>
    <w:rsid w:val="006C6A05"/>
    <w:rsid w:val="006D7337"/>
    <w:rsid w:val="006E3BEA"/>
    <w:rsid w:val="006E6987"/>
    <w:rsid w:val="00732480"/>
    <w:rsid w:val="00766C41"/>
    <w:rsid w:val="00772F58"/>
    <w:rsid w:val="007812EA"/>
    <w:rsid w:val="00791C33"/>
    <w:rsid w:val="00805796"/>
    <w:rsid w:val="00866EB0"/>
    <w:rsid w:val="00874BFD"/>
    <w:rsid w:val="00884E33"/>
    <w:rsid w:val="008E377E"/>
    <w:rsid w:val="008E4A61"/>
    <w:rsid w:val="00907145"/>
    <w:rsid w:val="00914226"/>
    <w:rsid w:val="00922E46"/>
    <w:rsid w:val="0092386A"/>
    <w:rsid w:val="009423D6"/>
    <w:rsid w:val="00950E05"/>
    <w:rsid w:val="00964757"/>
    <w:rsid w:val="009907AC"/>
    <w:rsid w:val="009B4BFE"/>
    <w:rsid w:val="009C72AD"/>
    <w:rsid w:val="009D1374"/>
    <w:rsid w:val="009F68BB"/>
    <w:rsid w:val="00A21912"/>
    <w:rsid w:val="00A3642C"/>
    <w:rsid w:val="00A8478F"/>
    <w:rsid w:val="00AB3176"/>
    <w:rsid w:val="00AE10EA"/>
    <w:rsid w:val="00AE1B8D"/>
    <w:rsid w:val="00AE68A1"/>
    <w:rsid w:val="00B25147"/>
    <w:rsid w:val="00B266B8"/>
    <w:rsid w:val="00B304F5"/>
    <w:rsid w:val="00B86AB5"/>
    <w:rsid w:val="00B95102"/>
    <w:rsid w:val="00BA605D"/>
    <w:rsid w:val="00BC00A6"/>
    <w:rsid w:val="00BD03CE"/>
    <w:rsid w:val="00C00958"/>
    <w:rsid w:val="00C31913"/>
    <w:rsid w:val="00C353E9"/>
    <w:rsid w:val="00C417D6"/>
    <w:rsid w:val="00C437D3"/>
    <w:rsid w:val="00C442C5"/>
    <w:rsid w:val="00C53308"/>
    <w:rsid w:val="00C61F52"/>
    <w:rsid w:val="00C73004"/>
    <w:rsid w:val="00C8084E"/>
    <w:rsid w:val="00CA109B"/>
    <w:rsid w:val="00CE0229"/>
    <w:rsid w:val="00CF15CA"/>
    <w:rsid w:val="00D3748B"/>
    <w:rsid w:val="00D43ADC"/>
    <w:rsid w:val="00D51652"/>
    <w:rsid w:val="00D866D8"/>
    <w:rsid w:val="00DC7089"/>
    <w:rsid w:val="00DD493F"/>
    <w:rsid w:val="00DE07C6"/>
    <w:rsid w:val="00DE7B1F"/>
    <w:rsid w:val="00DF15D0"/>
    <w:rsid w:val="00E0213A"/>
    <w:rsid w:val="00E14C3E"/>
    <w:rsid w:val="00E358DA"/>
    <w:rsid w:val="00E43F31"/>
    <w:rsid w:val="00E53E91"/>
    <w:rsid w:val="00E60261"/>
    <w:rsid w:val="00E64CD9"/>
    <w:rsid w:val="00E80EA5"/>
    <w:rsid w:val="00E90C85"/>
    <w:rsid w:val="00EA34A8"/>
    <w:rsid w:val="00EB3E71"/>
    <w:rsid w:val="00EB58ED"/>
    <w:rsid w:val="00EC23BF"/>
    <w:rsid w:val="00EC4F89"/>
    <w:rsid w:val="00EC55AF"/>
    <w:rsid w:val="00EE4BEB"/>
    <w:rsid w:val="00EE7D64"/>
    <w:rsid w:val="00F04839"/>
    <w:rsid w:val="00F144DE"/>
    <w:rsid w:val="00F36473"/>
    <w:rsid w:val="00F61AB6"/>
    <w:rsid w:val="00F90CD9"/>
    <w:rsid w:val="00FC02D4"/>
    <w:rsid w:val="00FD4759"/>
    <w:rsid w:val="00FE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B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B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568C9-A0D3-4B32-8D82-5230A50C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6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KolomeecI</dc:creator>
  <cp:keywords/>
  <dc:description/>
  <cp:lastModifiedBy>KolomeecI</cp:lastModifiedBy>
  <cp:revision>119</cp:revision>
  <cp:lastPrinted>2018-10-16T10:50:00Z</cp:lastPrinted>
  <dcterms:created xsi:type="dcterms:W3CDTF">2017-10-16T06:54:00Z</dcterms:created>
  <dcterms:modified xsi:type="dcterms:W3CDTF">2019-01-30T05:48:00Z</dcterms:modified>
</cp:coreProperties>
</file>